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7FD2E" w14:textId="77777777"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14:paraId="4D58B32A" w14:textId="76E6314A"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3306CC">
        <w:rPr>
          <w:b/>
          <w:sz w:val="28"/>
          <w:szCs w:val="28"/>
        </w:rPr>
        <w:t>1 квартал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776F5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14:paraId="5EDE29D9" w14:textId="77777777" w:rsidR="00F53C2E" w:rsidRDefault="00F53C2E" w:rsidP="0079066A">
      <w:pPr>
        <w:jc w:val="center"/>
        <w:rPr>
          <w:b/>
          <w:i/>
          <w:sz w:val="28"/>
          <w:szCs w:val="28"/>
        </w:rPr>
      </w:pPr>
    </w:p>
    <w:p w14:paraId="0BF850A3" w14:textId="77777777"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ХАРАКТЕРИСТИКИ </w:t>
      </w:r>
      <w:proofErr w:type="gramStart"/>
      <w:r>
        <w:rPr>
          <w:b/>
          <w:sz w:val="28"/>
          <w:szCs w:val="28"/>
        </w:rPr>
        <w:t>ДОХОДОВ  БЮДЖЕТА</w:t>
      </w:r>
      <w:proofErr w:type="gramEnd"/>
    </w:p>
    <w:p w14:paraId="503A38C8" w14:textId="77777777"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14:paraId="64A13A01" w14:textId="18741DFE" w:rsidR="00223BC2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3306CC">
        <w:rPr>
          <w:sz w:val="28"/>
          <w:szCs w:val="28"/>
        </w:rPr>
        <w:t>7</w:t>
      </w:r>
      <w:r>
        <w:rPr>
          <w:sz w:val="28"/>
          <w:szCs w:val="28"/>
        </w:rPr>
        <w:t>.12.201</w:t>
      </w:r>
      <w:r w:rsidR="003306CC">
        <w:rPr>
          <w:sz w:val="28"/>
          <w:szCs w:val="28"/>
        </w:rPr>
        <w:t>9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3306CC">
        <w:rPr>
          <w:sz w:val="28"/>
          <w:szCs w:val="28"/>
        </w:rPr>
        <w:t>2</w:t>
      </w:r>
      <w:r w:rsidR="00F57CF6">
        <w:rPr>
          <w:sz w:val="28"/>
          <w:szCs w:val="28"/>
        </w:rPr>
        <w:t>7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3306CC">
        <w:rPr>
          <w:sz w:val="28"/>
          <w:szCs w:val="28"/>
        </w:rPr>
        <w:t>20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3306CC">
        <w:rPr>
          <w:sz w:val="28"/>
          <w:szCs w:val="28"/>
        </w:rPr>
        <w:t>1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3306CC">
        <w:rPr>
          <w:sz w:val="28"/>
          <w:szCs w:val="28"/>
        </w:rPr>
        <w:t>2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бюджета были утверждены в сумме </w:t>
      </w:r>
      <w:r w:rsidR="003306CC">
        <w:rPr>
          <w:sz w:val="28"/>
          <w:szCs w:val="28"/>
        </w:rPr>
        <w:t>2 437 770,96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14:paraId="183B210A" w14:textId="500D7AFC" w:rsidR="004864DD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3306CC">
        <w:rPr>
          <w:sz w:val="28"/>
          <w:szCs w:val="28"/>
        </w:rPr>
        <w:t>1 квартала</w:t>
      </w:r>
      <w:r>
        <w:rPr>
          <w:sz w:val="28"/>
          <w:szCs w:val="28"/>
        </w:rPr>
        <w:t xml:space="preserve"> 20</w:t>
      </w:r>
      <w:r w:rsidR="003306C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параметры доходов </w:t>
      </w:r>
      <w:r w:rsidR="003306CC">
        <w:rPr>
          <w:sz w:val="28"/>
          <w:szCs w:val="28"/>
        </w:rPr>
        <w:t>остались без изменений.</w:t>
      </w:r>
    </w:p>
    <w:p w14:paraId="5BE8220D" w14:textId="7BF10FA3"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ходы"/>
      <w:bookmarkEnd w:id="0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3306CC">
        <w:rPr>
          <w:sz w:val="28"/>
          <w:szCs w:val="28"/>
        </w:rPr>
        <w:t>1 квартал</w:t>
      </w:r>
      <w:r w:rsidR="00F85885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3306CC">
        <w:rPr>
          <w:sz w:val="28"/>
          <w:szCs w:val="28"/>
        </w:rPr>
        <w:t>20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в сумме </w:t>
      </w:r>
      <w:r w:rsidR="003306CC">
        <w:rPr>
          <w:sz w:val="28"/>
          <w:szCs w:val="28"/>
        </w:rPr>
        <w:t>490 435,97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3306CC">
        <w:rPr>
          <w:sz w:val="28"/>
          <w:szCs w:val="28"/>
        </w:rPr>
        <w:t>20,1</w:t>
      </w:r>
      <w:r w:rsidR="00F53C2E" w:rsidRPr="00575E7D">
        <w:rPr>
          <w:sz w:val="28"/>
          <w:szCs w:val="28"/>
        </w:rPr>
        <w:t>% запланированного за год объема средств, из них собственные доходы, 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r w:rsidR="00833BCD">
        <w:rPr>
          <w:sz w:val="28"/>
          <w:szCs w:val="28"/>
        </w:rPr>
        <w:t xml:space="preserve"> </w:t>
      </w:r>
      <w:r w:rsidR="003306CC">
        <w:rPr>
          <w:sz w:val="28"/>
          <w:szCs w:val="28"/>
        </w:rPr>
        <w:t>266 164,91</w:t>
      </w:r>
      <w:r w:rsidR="0072330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3306CC">
        <w:rPr>
          <w:sz w:val="28"/>
          <w:szCs w:val="28"/>
        </w:rPr>
        <w:t>18,4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3306CC">
        <w:rPr>
          <w:sz w:val="28"/>
          <w:szCs w:val="28"/>
        </w:rPr>
        <w:t>224</w:t>
      </w:r>
      <w:r w:rsidR="006B0D89">
        <w:rPr>
          <w:sz w:val="28"/>
          <w:szCs w:val="28"/>
        </w:rPr>
        <w:t> </w:t>
      </w:r>
      <w:r w:rsidR="003306CC">
        <w:rPr>
          <w:sz w:val="28"/>
          <w:szCs w:val="28"/>
        </w:rPr>
        <w:t>271</w:t>
      </w:r>
      <w:r w:rsidR="006B0D89">
        <w:rPr>
          <w:sz w:val="28"/>
          <w:szCs w:val="28"/>
        </w:rPr>
        <w:t>,06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я</w:t>
      </w:r>
      <w:r w:rsidR="00F53C2E" w:rsidRPr="00575E7D">
        <w:rPr>
          <w:sz w:val="28"/>
          <w:szCs w:val="28"/>
        </w:rPr>
        <w:t xml:space="preserve">, или </w:t>
      </w:r>
      <w:r w:rsidR="006B0D89">
        <w:rPr>
          <w:sz w:val="28"/>
          <w:szCs w:val="28"/>
        </w:rPr>
        <w:t>22</w:t>
      </w:r>
      <w:r w:rsidR="00953019">
        <w:rPr>
          <w:sz w:val="28"/>
          <w:szCs w:val="28"/>
        </w:rPr>
        <w:t>,6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к </w:t>
      </w:r>
      <w:r w:rsidR="00F506E8">
        <w:rPr>
          <w:sz w:val="28"/>
          <w:szCs w:val="28"/>
        </w:rPr>
        <w:t xml:space="preserve">уточненным </w:t>
      </w:r>
      <w:r w:rsidR="00F53C2E">
        <w:rPr>
          <w:sz w:val="28"/>
          <w:szCs w:val="28"/>
        </w:rPr>
        <w:t>годовым назначениям.</w:t>
      </w:r>
      <w:r w:rsidR="00F53C2E">
        <w:rPr>
          <w:sz w:val="28"/>
          <w:szCs w:val="28"/>
        </w:rPr>
        <w:tab/>
      </w:r>
    </w:p>
    <w:p w14:paraId="736F3EC3" w14:textId="1438F5F5"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6B0D89">
        <w:rPr>
          <w:sz w:val="28"/>
          <w:szCs w:val="28"/>
        </w:rPr>
        <w:t xml:space="preserve"> 1 квартал </w:t>
      </w:r>
      <w:r>
        <w:rPr>
          <w:sz w:val="28"/>
          <w:szCs w:val="28"/>
        </w:rPr>
        <w:t>20</w:t>
      </w:r>
      <w:r w:rsidR="006B0D89">
        <w:rPr>
          <w:sz w:val="28"/>
          <w:szCs w:val="28"/>
        </w:rPr>
        <w:t>20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14:paraId="0DC7AA37" w14:textId="77777777" w:rsidR="005D14AA" w:rsidRDefault="005D14AA" w:rsidP="00441C0A">
      <w:pPr>
        <w:jc w:val="both"/>
        <w:rPr>
          <w:sz w:val="28"/>
          <w:szCs w:val="28"/>
        </w:rPr>
      </w:pPr>
    </w:p>
    <w:p w14:paraId="3FD9BEB2" w14:textId="77777777"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60"/>
        <w:gridCol w:w="1275"/>
        <w:gridCol w:w="709"/>
        <w:gridCol w:w="1418"/>
        <w:gridCol w:w="567"/>
        <w:gridCol w:w="1275"/>
        <w:gridCol w:w="1276"/>
        <w:gridCol w:w="709"/>
      </w:tblGrid>
      <w:tr w:rsidR="005D14AA" w:rsidRPr="00522BCF" w14:paraId="79837401" w14:textId="77777777" w:rsidTr="00691ED1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14:paraId="1F758DC7" w14:textId="77777777"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14:paraId="7BCCE055" w14:textId="77777777" w:rsidR="005D14AA" w:rsidRPr="005D14AA" w:rsidRDefault="005D14AA" w:rsidP="00522BCF">
            <w:pPr>
              <w:jc w:val="center"/>
            </w:pPr>
          </w:p>
          <w:p w14:paraId="7DC7234C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5BA215B7" w14:textId="77777777"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14:paraId="7427F81A" w14:textId="77777777"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14:paraId="3C65E97E" w14:textId="5DBB6270"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B0D89">
              <w:rPr>
                <w:color w:val="000000"/>
              </w:rPr>
              <w:t>20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CBB5DEB" w14:textId="77777777"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14:paraId="2B0EBD5D" w14:textId="77777777"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14:paraId="6F836D14" w14:textId="77777777"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14:paraId="1FFC7F5F" w14:textId="4FE15684"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B0D89">
              <w:rPr>
                <w:color w:val="000000"/>
              </w:rPr>
              <w:t>20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34AF1097" w14:textId="77777777"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14:paraId="3B1C49B9" w14:textId="77777777"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47450204" w14:textId="77777777" w:rsidR="00234200" w:rsidRDefault="005D14AA" w:rsidP="00522BCF">
            <w:pPr>
              <w:jc w:val="center"/>
            </w:pPr>
            <w:r>
              <w:t>Исполнено</w:t>
            </w:r>
          </w:p>
          <w:p w14:paraId="3D6B3C0E" w14:textId="77777777" w:rsidR="00234200" w:rsidRDefault="00234200" w:rsidP="00234200"/>
          <w:p w14:paraId="55EBAE71" w14:textId="438A4334" w:rsidR="005D14AA" w:rsidRPr="00234200" w:rsidRDefault="006F42C3" w:rsidP="00234200">
            <w:r>
              <w:t xml:space="preserve">за </w:t>
            </w:r>
            <w:r w:rsidR="006B0D89">
              <w:t>1 квартал</w:t>
            </w:r>
            <w:r>
              <w:t xml:space="preserve"> </w:t>
            </w:r>
            <w:r w:rsidR="00234200">
              <w:t>20</w:t>
            </w:r>
            <w:r w:rsidR="006B0D89">
              <w:t>20</w:t>
            </w:r>
            <w:r w:rsidR="00234200">
              <w:t>г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4D8FF838" w14:textId="77777777"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7326E03" w14:textId="083DDDF9"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6B0D89">
              <w:t>1 квартал</w:t>
            </w:r>
            <w:r w:rsidRPr="005D14AA">
              <w:t xml:space="preserve"> 20</w:t>
            </w:r>
            <w:r w:rsidR="005D0062">
              <w:t>19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4B3319F" w14:textId="0187D91E"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Pr="00522BCF">
              <w:rPr>
                <w:color w:val="000000"/>
              </w:rPr>
              <w:t xml:space="preserve"> </w:t>
            </w:r>
            <w:r w:rsidR="006B0D89">
              <w:rPr>
                <w:color w:val="000000"/>
              </w:rPr>
              <w:t>1квартал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6B0D89">
              <w:rPr>
                <w:color w:val="000000"/>
              </w:rPr>
              <w:t>020</w:t>
            </w:r>
            <w:r w:rsidRPr="00522BCF">
              <w:rPr>
                <w:color w:val="000000"/>
              </w:rPr>
              <w:t xml:space="preserve">. к аналогичному </w:t>
            </w:r>
            <w:proofErr w:type="gramStart"/>
            <w:r w:rsidRPr="00522BCF">
              <w:rPr>
                <w:color w:val="000000"/>
              </w:rPr>
              <w:t>периоду  201</w:t>
            </w:r>
            <w:r w:rsidR="006B0D89">
              <w:rPr>
                <w:color w:val="000000"/>
              </w:rPr>
              <w:t>9</w:t>
            </w:r>
            <w:proofErr w:type="gramEnd"/>
            <w:r w:rsidRPr="00522BCF">
              <w:rPr>
                <w:color w:val="000000"/>
              </w:rPr>
              <w:t>г.</w:t>
            </w:r>
          </w:p>
        </w:tc>
      </w:tr>
      <w:tr w:rsidR="005D14AA" w:rsidRPr="00522BCF" w14:paraId="1CC04543" w14:textId="77777777" w:rsidTr="00C73587">
        <w:trPr>
          <w:trHeight w:val="461"/>
        </w:trPr>
        <w:tc>
          <w:tcPr>
            <w:tcW w:w="1843" w:type="dxa"/>
            <w:vMerge/>
            <w:shd w:val="clear" w:color="auto" w:fill="auto"/>
          </w:tcPr>
          <w:p w14:paraId="430642FF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14:paraId="62451B8F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14:paraId="103F1E82" w14:textId="77777777"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14:paraId="608227BC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14:paraId="7C3B2E36" w14:textId="77777777" w:rsidR="005D14AA" w:rsidRPr="005D14AA" w:rsidRDefault="005D14AA" w:rsidP="00522BCF">
            <w:pPr>
              <w:jc w:val="center"/>
            </w:pPr>
          </w:p>
        </w:tc>
        <w:tc>
          <w:tcPr>
            <w:tcW w:w="567" w:type="dxa"/>
            <w:vMerge/>
            <w:shd w:val="clear" w:color="auto" w:fill="auto"/>
          </w:tcPr>
          <w:p w14:paraId="0568C26F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14:paraId="1EF7D6B2" w14:textId="77777777"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24F43140" w14:textId="77777777"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14:paraId="47121BC6" w14:textId="77777777"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1A3997" w:rsidRPr="00522BCF" w14:paraId="2D701671" w14:textId="77777777" w:rsidTr="00C73587">
        <w:tc>
          <w:tcPr>
            <w:tcW w:w="1843" w:type="dxa"/>
            <w:shd w:val="clear" w:color="auto" w:fill="auto"/>
          </w:tcPr>
          <w:p w14:paraId="172DD603" w14:textId="77777777" w:rsidR="001A3997" w:rsidRPr="00522BCF" w:rsidRDefault="001A399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7ED2E" w14:textId="275BD2D2" w:rsidR="001A3997" w:rsidRPr="00522BCF" w:rsidRDefault="005D0062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2 437 770,96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D2F17A" w14:textId="591E4FEA" w:rsidR="001A3997" w:rsidRPr="00522BCF" w:rsidRDefault="005D0062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2 437 770,96</w:t>
            </w:r>
          </w:p>
        </w:tc>
        <w:tc>
          <w:tcPr>
            <w:tcW w:w="709" w:type="dxa"/>
            <w:shd w:val="clear" w:color="auto" w:fill="auto"/>
          </w:tcPr>
          <w:p w14:paraId="1286A127" w14:textId="77777777" w:rsidR="001A3997" w:rsidRPr="00522BCF" w:rsidRDefault="001A3997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14:paraId="51E101C0" w14:textId="6CB80A8D" w:rsidR="001A3997" w:rsidRPr="00254032" w:rsidRDefault="005D0062" w:rsidP="00254032">
            <w:pPr>
              <w:rPr>
                <w:b/>
              </w:rPr>
            </w:pPr>
            <w:r>
              <w:rPr>
                <w:b/>
              </w:rPr>
              <w:t xml:space="preserve">  490 435,97</w:t>
            </w:r>
          </w:p>
        </w:tc>
        <w:tc>
          <w:tcPr>
            <w:tcW w:w="567" w:type="dxa"/>
            <w:shd w:val="clear" w:color="auto" w:fill="auto"/>
          </w:tcPr>
          <w:p w14:paraId="400CFF83" w14:textId="19FDBBF2" w:rsidR="001A3997" w:rsidRPr="00522BCF" w:rsidRDefault="005D0062" w:rsidP="008D7BCE">
            <w:pPr>
              <w:rPr>
                <w:b/>
              </w:rPr>
            </w:pPr>
            <w:r>
              <w:rPr>
                <w:b/>
              </w:rPr>
              <w:t>20,1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B3197C" w14:textId="266FD938" w:rsidR="001A3997" w:rsidRPr="001A3997" w:rsidRDefault="00A42140" w:rsidP="003306C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413 521,37</w:t>
            </w:r>
          </w:p>
        </w:tc>
        <w:tc>
          <w:tcPr>
            <w:tcW w:w="1276" w:type="dxa"/>
            <w:shd w:val="clear" w:color="auto" w:fill="auto"/>
          </w:tcPr>
          <w:p w14:paraId="6AE57C2A" w14:textId="43B20D25" w:rsidR="001A3997" w:rsidRPr="0045266A" w:rsidRDefault="00A42140" w:rsidP="00236B8E">
            <w:pPr>
              <w:jc w:val="center"/>
              <w:rPr>
                <w:b/>
              </w:rPr>
            </w:pPr>
            <w:r>
              <w:rPr>
                <w:b/>
              </w:rPr>
              <w:t>+76 913,60</w:t>
            </w:r>
          </w:p>
        </w:tc>
        <w:tc>
          <w:tcPr>
            <w:tcW w:w="709" w:type="dxa"/>
            <w:shd w:val="clear" w:color="auto" w:fill="auto"/>
          </w:tcPr>
          <w:p w14:paraId="00D95A76" w14:textId="22AE88E9" w:rsidR="001A3997" w:rsidRPr="0045266A" w:rsidRDefault="00A42140" w:rsidP="00522BCF">
            <w:pPr>
              <w:jc w:val="center"/>
              <w:rPr>
                <w:b/>
              </w:rPr>
            </w:pPr>
            <w:r>
              <w:rPr>
                <w:b/>
              </w:rPr>
              <w:t>118,6</w:t>
            </w:r>
          </w:p>
        </w:tc>
      </w:tr>
      <w:tr w:rsidR="001A3997" w:rsidRPr="00522BCF" w14:paraId="72071D5C" w14:textId="77777777" w:rsidTr="00C73587">
        <w:tc>
          <w:tcPr>
            <w:tcW w:w="1843" w:type="dxa"/>
            <w:shd w:val="clear" w:color="auto" w:fill="auto"/>
          </w:tcPr>
          <w:p w14:paraId="4019C205" w14:textId="77777777" w:rsidR="001A3997" w:rsidRPr="00522BCF" w:rsidRDefault="001A399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351E69" w14:textId="01EDCD6D" w:rsidR="001A3997" w:rsidRPr="00522BCF" w:rsidRDefault="005D0062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1450 000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DC6330" w14:textId="293CC3A7" w:rsidR="001A3997" w:rsidRPr="00522BCF" w:rsidRDefault="001A399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5D0062">
              <w:rPr>
                <w:b/>
                <w:bCs/>
                <w:color w:val="000000"/>
              </w:rPr>
              <w:t>450</w:t>
            </w:r>
            <w:r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</w:tcPr>
          <w:p w14:paraId="20D5CF07" w14:textId="3F28F3A9" w:rsidR="001A3997" w:rsidRPr="00522BCF" w:rsidRDefault="005D0062" w:rsidP="003306CC">
            <w:pPr>
              <w:jc w:val="center"/>
              <w:rPr>
                <w:b/>
              </w:rPr>
            </w:pPr>
            <w:r>
              <w:rPr>
                <w:b/>
              </w:rPr>
              <w:t>59,5</w:t>
            </w:r>
          </w:p>
        </w:tc>
        <w:tc>
          <w:tcPr>
            <w:tcW w:w="1418" w:type="dxa"/>
            <w:shd w:val="clear" w:color="auto" w:fill="auto"/>
          </w:tcPr>
          <w:p w14:paraId="457407EC" w14:textId="77777777" w:rsidR="001A3997" w:rsidRPr="00522BCF" w:rsidRDefault="001A3997" w:rsidP="00522BCF">
            <w:pPr>
              <w:jc w:val="center"/>
              <w:rPr>
                <w:b/>
              </w:rPr>
            </w:pPr>
          </w:p>
          <w:p w14:paraId="0F60D469" w14:textId="7047CFB0" w:rsidR="001A3997" w:rsidRPr="00154EC9" w:rsidRDefault="005D0062" w:rsidP="005D0062">
            <w:r>
              <w:rPr>
                <w:b/>
                <w:bCs/>
                <w:color w:val="000000"/>
              </w:rPr>
              <w:t xml:space="preserve">   266 164,91</w:t>
            </w:r>
          </w:p>
        </w:tc>
        <w:tc>
          <w:tcPr>
            <w:tcW w:w="567" w:type="dxa"/>
            <w:shd w:val="clear" w:color="auto" w:fill="auto"/>
          </w:tcPr>
          <w:p w14:paraId="68974B44" w14:textId="0B31A052" w:rsidR="001A3997" w:rsidRPr="00522BCF" w:rsidRDefault="005D0062" w:rsidP="00522BCF">
            <w:pPr>
              <w:jc w:val="center"/>
              <w:rPr>
                <w:b/>
              </w:rPr>
            </w:pPr>
            <w:r>
              <w:rPr>
                <w:b/>
              </w:rPr>
              <w:t>18,4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2F70BC" w14:textId="5533EC1B" w:rsidR="001A3997" w:rsidRPr="001A3997" w:rsidRDefault="00A42140" w:rsidP="003306C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283 208,72</w:t>
            </w:r>
          </w:p>
        </w:tc>
        <w:tc>
          <w:tcPr>
            <w:tcW w:w="1276" w:type="dxa"/>
            <w:shd w:val="clear" w:color="auto" w:fill="auto"/>
          </w:tcPr>
          <w:p w14:paraId="2A048788" w14:textId="7C04F187" w:rsidR="001A3997" w:rsidRPr="0045266A" w:rsidRDefault="00A42140" w:rsidP="0045266A">
            <w:pPr>
              <w:jc w:val="center"/>
              <w:rPr>
                <w:b/>
              </w:rPr>
            </w:pPr>
            <w:r>
              <w:rPr>
                <w:b/>
              </w:rPr>
              <w:t>-17043,81</w:t>
            </w:r>
          </w:p>
        </w:tc>
        <w:tc>
          <w:tcPr>
            <w:tcW w:w="709" w:type="dxa"/>
            <w:shd w:val="clear" w:color="auto" w:fill="auto"/>
          </w:tcPr>
          <w:p w14:paraId="3B2BB9E0" w14:textId="77777777" w:rsidR="001A3997" w:rsidRDefault="001A3997" w:rsidP="00522BCF">
            <w:pPr>
              <w:jc w:val="center"/>
              <w:rPr>
                <w:b/>
              </w:rPr>
            </w:pPr>
          </w:p>
          <w:p w14:paraId="0AD03ED5" w14:textId="77475242" w:rsidR="00A42140" w:rsidRPr="00A42140" w:rsidRDefault="00A42140" w:rsidP="00A42140">
            <w:r>
              <w:t>94,0</w:t>
            </w:r>
          </w:p>
        </w:tc>
      </w:tr>
      <w:tr w:rsidR="001A3997" w:rsidRPr="00522BCF" w14:paraId="08476AEC" w14:textId="77777777" w:rsidTr="00C73587">
        <w:tc>
          <w:tcPr>
            <w:tcW w:w="1843" w:type="dxa"/>
            <w:shd w:val="clear" w:color="auto" w:fill="auto"/>
          </w:tcPr>
          <w:p w14:paraId="15FE442A" w14:textId="77777777" w:rsidR="001A3997" w:rsidRPr="00522BCF" w:rsidRDefault="001A399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всего, из них: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89CEE8" w14:textId="145A16AC" w:rsidR="001A3997" w:rsidRPr="00522BCF" w:rsidRDefault="001A3997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5D0062">
              <w:rPr>
                <w:b/>
                <w:bCs/>
                <w:color w:val="000000"/>
              </w:rPr>
              <w:t>375</w:t>
            </w:r>
            <w:r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D37757" w14:textId="731011D2" w:rsidR="001A3997" w:rsidRPr="00522BCF" w:rsidRDefault="001A399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 </w:t>
            </w:r>
            <w:r w:rsidR="005D0062">
              <w:rPr>
                <w:b/>
                <w:bCs/>
                <w:color w:val="000000"/>
              </w:rPr>
              <w:t>375</w:t>
            </w:r>
            <w:r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96355F" w14:textId="4D982896" w:rsidR="001A3997" w:rsidRPr="00522BCF" w:rsidRDefault="005D0062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56,4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8A6597" w14:textId="664AA120" w:rsidR="001A3997" w:rsidRPr="00522BCF" w:rsidRDefault="005D0062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251 164,91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6810DF" w14:textId="5C6ECF28" w:rsidR="001A3997" w:rsidRPr="00522BCF" w:rsidRDefault="005D0062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5C0BA3" w14:textId="0F8AD2C0" w:rsidR="001A3997" w:rsidRPr="001A3997" w:rsidRDefault="00A42140" w:rsidP="003306C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268 208,72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3730C6" w14:textId="74546D42" w:rsidR="001A3997" w:rsidRPr="0045266A" w:rsidRDefault="00A42140" w:rsidP="00D61AC0">
            <w:pPr>
              <w:jc w:val="center"/>
              <w:rPr>
                <w:b/>
              </w:rPr>
            </w:pPr>
            <w:r>
              <w:rPr>
                <w:b/>
              </w:rPr>
              <w:t>-17 043,81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6FD7D" w14:textId="5FE2833F" w:rsidR="001A3997" w:rsidRPr="0045266A" w:rsidRDefault="003F4066" w:rsidP="00D61AC0">
            <w:pPr>
              <w:jc w:val="center"/>
              <w:rPr>
                <w:b/>
              </w:rPr>
            </w:pPr>
            <w:r>
              <w:rPr>
                <w:b/>
              </w:rPr>
              <w:t>93,6</w:t>
            </w:r>
          </w:p>
        </w:tc>
      </w:tr>
      <w:tr w:rsidR="001A3997" w:rsidRPr="00522BCF" w14:paraId="49369FD0" w14:textId="77777777" w:rsidTr="00C73587">
        <w:tc>
          <w:tcPr>
            <w:tcW w:w="1843" w:type="dxa"/>
            <w:shd w:val="clear" w:color="auto" w:fill="auto"/>
          </w:tcPr>
          <w:p w14:paraId="36DD904A" w14:textId="77777777" w:rsidR="001A3997" w:rsidRPr="00522BCF" w:rsidRDefault="001A399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F53555" w14:textId="14C4F46A" w:rsidR="001A3997" w:rsidRPr="00522BCF" w:rsidRDefault="001A3997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D006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0BDE8A" w14:textId="74803578" w:rsidR="001A3997" w:rsidRPr="00522BCF" w:rsidRDefault="001A399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5D0062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6513E5" w14:textId="3AC317B9" w:rsidR="001A3997" w:rsidRPr="00522BCF" w:rsidRDefault="009C5806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B92823" w14:textId="4D919D41" w:rsidR="001A3997" w:rsidRPr="00522BCF" w:rsidRDefault="005D0062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18 244,62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5886C" w14:textId="4AFEF40C" w:rsidR="001A3997" w:rsidRPr="00522BCF" w:rsidRDefault="009C5806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8FA2E6" w14:textId="1434131A" w:rsidR="001A3997" w:rsidRPr="001A3997" w:rsidRDefault="003F4066" w:rsidP="003306C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22 854,54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94193" w14:textId="376CF933" w:rsidR="001A3997" w:rsidRPr="0045266A" w:rsidRDefault="003F4066" w:rsidP="0045266A">
            <w:pPr>
              <w:jc w:val="center"/>
              <w:rPr>
                <w:bCs/>
              </w:rPr>
            </w:pPr>
            <w:r>
              <w:rPr>
                <w:bCs/>
              </w:rPr>
              <w:t>-4609,92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056D14" w14:textId="62797EB3" w:rsidR="001A3997" w:rsidRPr="0045266A" w:rsidRDefault="003F4066" w:rsidP="00522BCF">
            <w:pPr>
              <w:jc w:val="center"/>
              <w:rPr>
                <w:bCs/>
              </w:rPr>
            </w:pPr>
            <w:r>
              <w:rPr>
                <w:bCs/>
              </w:rPr>
              <w:t>79,8</w:t>
            </w:r>
          </w:p>
        </w:tc>
      </w:tr>
      <w:tr w:rsidR="001A3997" w:rsidRPr="00522BCF" w14:paraId="33DC0A07" w14:textId="77777777" w:rsidTr="00C73587">
        <w:tc>
          <w:tcPr>
            <w:tcW w:w="1843" w:type="dxa"/>
            <w:shd w:val="clear" w:color="auto" w:fill="auto"/>
          </w:tcPr>
          <w:p w14:paraId="4F9DB8AA" w14:textId="77777777" w:rsidR="001A3997" w:rsidRPr="00522BCF" w:rsidRDefault="001A399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C2443F" w14:textId="2A94799F" w:rsidR="001A3997" w:rsidRPr="00522BCF" w:rsidRDefault="009C5806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1A3997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C113B4" w14:textId="77777777" w:rsidR="001A3997" w:rsidRPr="00522BCF" w:rsidRDefault="001A3997" w:rsidP="00BF3D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1DD31A" w14:textId="67D874DC" w:rsidR="001A3997" w:rsidRPr="00522BCF" w:rsidRDefault="001A399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9C5806">
              <w:rPr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38902C" w14:textId="7607F994" w:rsidR="001A3997" w:rsidRPr="00522BCF" w:rsidRDefault="009C5806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18 825,00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FFA80C" w14:textId="52E6B99B" w:rsidR="001A3997" w:rsidRPr="00522BCF" w:rsidRDefault="009C5806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DEB9CF" w14:textId="1161CC7B" w:rsidR="001A3997" w:rsidRPr="001A3997" w:rsidRDefault="003F4066" w:rsidP="003306C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4 649,10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8B3828" w14:textId="4E8BE062" w:rsidR="001A3997" w:rsidRPr="0045266A" w:rsidRDefault="003F4066" w:rsidP="00E25203">
            <w:pPr>
              <w:jc w:val="center"/>
            </w:pPr>
            <w:r>
              <w:t>+14175,90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F616F9" w14:textId="0CAD9488" w:rsidR="001A3997" w:rsidRPr="0045266A" w:rsidRDefault="003F4066" w:rsidP="00522BCF">
            <w:pPr>
              <w:jc w:val="center"/>
            </w:pPr>
            <w:r>
              <w:t>404,9</w:t>
            </w:r>
          </w:p>
        </w:tc>
      </w:tr>
      <w:tr w:rsidR="001A3997" w:rsidRPr="00522BCF" w14:paraId="4F4662D7" w14:textId="77777777" w:rsidTr="00C73587">
        <w:tc>
          <w:tcPr>
            <w:tcW w:w="1843" w:type="dxa"/>
            <w:shd w:val="clear" w:color="auto" w:fill="auto"/>
          </w:tcPr>
          <w:p w14:paraId="1B797188" w14:textId="77777777" w:rsidR="001A3997" w:rsidRPr="00522BCF" w:rsidRDefault="001A3997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0530B8" w14:textId="485A9789" w:rsidR="001A3997" w:rsidRPr="00522BCF" w:rsidRDefault="001A3997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5806">
              <w:rPr>
                <w:color w:val="000000"/>
              </w:rPr>
              <w:t>1</w:t>
            </w:r>
            <w:r>
              <w:rPr>
                <w:color w:val="000000"/>
              </w:rPr>
              <w:t>1 000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2AD32A" w14:textId="43CD43C7" w:rsidR="001A3997" w:rsidRPr="00522BCF" w:rsidRDefault="001A3997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5806">
              <w:rPr>
                <w:color w:val="000000"/>
              </w:rPr>
              <w:t>1</w:t>
            </w:r>
            <w:r>
              <w:rPr>
                <w:color w:val="000000"/>
              </w:rPr>
              <w:t>1 000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F3E7AB" w14:textId="499AEB6F" w:rsidR="001A3997" w:rsidRPr="00522BCF" w:rsidRDefault="009C5806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1418" w:type="dxa"/>
            <w:shd w:val="clear" w:color="auto" w:fill="auto"/>
          </w:tcPr>
          <w:p w14:paraId="7C0B7D3C" w14:textId="667DF28A" w:rsidR="001A3997" w:rsidRPr="005D14AA" w:rsidRDefault="001A3997" w:rsidP="00254032">
            <w:r>
              <w:t xml:space="preserve">   </w:t>
            </w:r>
            <w:r w:rsidR="009C5806">
              <w:t>2 519,31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D05923" w14:textId="67C955BB" w:rsidR="001A3997" w:rsidRPr="00522BCF" w:rsidRDefault="009C5806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F874BF" w14:textId="5C189264" w:rsidR="001A3997" w:rsidRPr="001A3997" w:rsidRDefault="003F4066" w:rsidP="003306C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2 119,47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A3A5D8" w14:textId="02431935" w:rsidR="001A3997" w:rsidRPr="0045266A" w:rsidRDefault="003F4066" w:rsidP="00236B8E">
            <w:pPr>
              <w:jc w:val="center"/>
            </w:pPr>
            <w:r>
              <w:t>+399,84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E1CDE" w14:textId="0169CB57" w:rsidR="001A3997" w:rsidRPr="0045266A" w:rsidRDefault="003F4066" w:rsidP="00BC6BAC">
            <w:r>
              <w:t>118,9</w:t>
            </w:r>
          </w:p>
        </w:tc>
      </w:tr>
      <w:tr w:rsidR="001A3997" w:rsidRPr="00522BCF" w14:paraId="6DA93E41" w14:textId="77777777" w:rsidTr="00C73587">
        <w:tc>
          <w:tcPr>
            <w:tcW w:w="1843" w:type="dxa"/>
            <w:shd w:val="clear" w:color="auto" w:fill="auto"/>
          </w:tcPr>
          <w:p w14:paraId="5A4AA50D" w14:textId="77777777" w:rsidR="001A3997" w:rsidRPr="00522BCF" w:rsidRDefault="001A3997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AAC07B" w14:textId="461D04B9" w:rsidR="001A3997" w:rsidRPr="00522BCF" w:rsidRDefault="009C5806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1 134</w:t>
            </w:r>
            <w:r w:rsidR="001A3997">
              <w:rPr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A729F1" w14:textId="44C759B4" w:rsidR="001A3997" w:rsidRPr="00522BCF" w:rsidRDefault="009C5806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1 134</w:t>
            </w:r>
            <w:r w:rsidR="001A3997">
              <w:rPr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0D4BF" w14:textId="3B9C1503" w:rsidR="001A3997" w:rsidRPr="00522BCF" w:rsidRDefault="009C5806" w:rsidP="009C5806">
            <w:pPr>
              <w:rPr>
                <w:color w:val="000000"/>
              </w:rPr>
            </w:pPr>
            <w:r>
              <w:rPr>
                <w:color w:val="000000"/>
              </w:rPr>
              <w:t>46,5</w:t>
            </w:r>
          </w:p>
        </w:tc>
        <w:tc>
          <w:tcPr>
            <w:tcW w:w="1418" w:type="dxa"/>
            <w:shd w:val="clear" w:color="auto" w:fill="auto"/>
          </w:tcPr>
          <w:p w14:paraId="27EE8731" w14:textId="151C188E" w:rsidR="001A3997" w:rsidRPr="005D14AA" w:rsidRDefault="009C5806" w:rsidP="00522BCF">
            <w:pPr>
              <w:jc w:val="center"/>
            </w:pPr>
            <w:r>
              <w:t>211 575,98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C53A8C" w14:textId="0348F885" w:rsidR="001A3997" w:rsidRPr="00522BCF" w:rsidRDefault="009C5806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63B4E0" w14:textId="1FCC9F22" w:rsidR="001A3997" w:rsidRPr="001A3997" w:rsidRDefault="003F4066" w:rsidP="003306C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238 585,61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1EA8B4" w14:textId="50A12D60" w:rsidR="001A3997" w:rsidRPr="0045266A" w:rsidRDefault="003F4066" w:rsidP="00522BCF">
            <w:pPr>
              <w:jc w:val="center"/>
            </w:pPr>
            <w:r>
              <w:t>-27009,63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3AC520" w14:textId="2448C8BB" w:rsidR="001A3997" w:rsidRPr="0045266A" w:rsidRDefault="003F4066" w:rsidP="00522BCF">
            <w:pPr>
              <w:jc w:val="center"/>
            </w:pPr>
            <w:r>
              <w:t>88,7</w:t>
            </w:r>
          </w:p>
        </w:tc>
      </w:tr>
      <w:tr w:rsidR="001A3997" w:rsidRPr="00522BCF" w14:paraId="4A02A528" w14:textId="77777777" w:rsidTr="00C73587">
        <w:tc>
          <w:tcPr>
            <w:tcW w:w="1843" w:type="dxa"/>
            <w:shd w:val="clear" w:color="auto" w:fill="auto"/>
          </w:tcPr>
          <w:p w14:paraId="10C63775" w14:textId="77777777" w:rsidR="001A3997" w:rsidRPr="00522BCF" w:rsidRDefault="001A3997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Неналоговые всего, из 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4A3017" w14:textId="4D81E4CA" w:rsidR="001A3997" w:rsidRPr="00522BCF" w:rsidRDefault="009C5806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</w:t>
            </w:r>
            <w:r w:rsidR="001A3997"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2398C0" w14:textId="1FE5F594" w:rsidR="001A3997" w:rsidRPr="00522BCF" w:rsidRDefault="001A3997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  <w:r w:rsidR="009C5806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A7F901" w14:textId="6F59A7AA" w:rsidR="001A3997" w:rsidRPr="00522BCF" w:rsidRDefault="009C5806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0893EC" w14:textId="2089E95C" w:rsidR="001A3997" w:rsidRPr="00522BCF" w:rsidRDefault="009C5806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15 000,00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1FA89E" w14:textId="58C889D9" w:rsidR="001A3997" w:rsidRPr="00522BCF" w:rsidRDefault="009C5806" w:rsidP="00522B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946DBE" w14:textId="69FDC49E" w:rsidR="001A3997" w:rsidRPr="001A3997" w:rsidRDefault="00CD2596" w:rsidP="003306C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4302A4" w14:textId="476CDD68" w:rsidR="001A3997" w:rsidRPr="00621CBB" w:rsidRDefault="00CD2596" w:rsidP="00522BCF">
            <w:pPr>
              <w:jc w:val="center"/>
            </w:pPr>
            <w: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C927A5" w14:textId="24DFB187" w:rsidR="001A3997" w:rsidRPr="0045266A" w:rsidRDefault="00CD2596" w:rsidP="00522BCF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A3997" w:rsidRPr="00522BCF" w14:paraId="33027AC5" w14:textId="77777777" w:rsidTr="00C73587">
        <w:tc>
          <w:tcPr>
            <w:tcW w:w="1843" w:type="dxa"/>
            <w:shd w:val="clear" w:color="auto" w:fill="auto"/>
          </w:tcPr>
          <w:p w14:paraId="6286BC8E" w14:textId="77777777" w:rsidR="001A3997" w:rsidRPr="00C506AC" w:rsidRDefault="001A3997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FC894C" w14:textId="0AFF84A9" w:rsidR="001A3997" w:rsidRPr="00522BCF" w:rsidRDefault="009C5806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  <w:r w:rsidR="001A3997">
              <w:rPr>
                <w:bCs/>
                <w:color w:val="000000"/>
              </w:rPr>
              <w:t xml:space="preserve">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2C102A" w14:textId="51E0CFC7" w:rsidR="001A3997" w:rsidRPr="00522BCF" w:rsidRDefault="009C5806" w:rsidP="003306C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</w:t>
            </w:r>
            <w:r w:rsidR="001A3997">
              <w:rPr>
                <w:bCs/>
                <w:color w:val="000000"/>
              </w:rPr>
              <w:t xml:space="preserve"> 000</w:t>
            </w:r>
          </w:p>
        </w:tc>
        <w:tc>
          <w:tcPr>
            <w:tcW w:w="709" w:type="dxa"/>
            <w:shd w:val="clear" w:color="auto" w:fill="auto"/>
          </w:tcPr>
          <w:p w14:paraId="4974CFC8" w14:textId="0CAF1630" w:rsidR="001A3997" w:rsidRDefault="009C5806" w:rsidP="00522BCF">
            <w:pPr>
              <w:jc w:val="center"/>
            </w:pPr>
            <w:r>
              <w:t>3,1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541229" w14:textId="7B1A0A1C" w:rsidR="001A3997" w:rsidRDefault="009C5806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4974F4" w14:textId="34A9FF33" w:rsidR="001A3997" w:rsidRDefault="009C5806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8881C" w14:textId="7A29846E" w:rsidR="001A3997" w:rsidRPr="001A3997" w:rsidRDefault="00CD2596" w:rsidP="003306C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2A8159" w14:textId="25CA7749" w:rsidR="001A3997" w:rsidRPr="00621CBB" w:rsidRDefault="00CD2596" w:rsidP="00522B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B111BE" w14:textId="3E336414" w:rsidR="001A3997" w:rsidRDefault="00CD2596" w:rsidP="00522BCF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100</w:t>
            </w:r>
          </w:p>
        </w:tc>
      </w:tr>
      <w:tr w:rsidR="00266AA6" w:rsidRPr="00522BCF" w14:paraId="4D6B8C30" w14:textId="77777777" w:rsidTr="00C73587">
        <w:tc>
          <w:tcPr>
            <w:tcW w:w="1843" w:type="dxa"/>
            <w:shd w:val="clear" w:color="auto" w:fill="auto"/>
          </w:tcPr>
          <w:p w14:paraId="012C9BC1" w14:textId="77777777" w:rsidR="00266AA6" w:rsidRPr="00522BCF" w:rsidRDefault="00266AA6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 xml:space="preserve">Безвозмездные поступления, </w:t>
            </w:r>
            <w:proofErr w:type="gramStart"/>
            <w:r w:rsidRPr="00522BCF">
              <w:rPr>
                <w:b/>
                <w:color w:val="000000"/>
              </w:rPr>
              <w:t>всего,  из</w:t>
            </w:r>
            <w:proofErr w:type="gramEnd"/>
            <w:r w:rsidRPr="00522BCF">
              <w:rPr>
                <w:b/>
                <w:color w:val="000000"/>
              </w:rPr>
              <w:t xml:space="preserve"> них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5FF9D5" w14:textId="21D0E1D0" w:rsidR="00266AA6" w:rsidRPr="00522BCF" w:rsidRDefault="00AB5F9C" w:rsidP="00B00D8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987 770,96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001522" w14:textId="7A3D6192" w:rsidR="00266AA6" w:rsidRPr="00522BCF" w:rsidRDefault="00AB5F9C" w:rsidP="003306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987 770,96</w:t>
            </w:r>
          </w:p>
        </w:tc>
        <w:tc>
          <w:tcPr>
            <w:tcW w:w="709" w:type="dxa"/>
            <w:shd w:val="clear" w:color="auto" w:fill="auto"/>
          </w:tcPr>
          <w:p w14:paraId="3858171D" w14:textId="65439FB9" w:rsidR="00266AA6" w:rsidRPr="00522BCF" w:rsidRDefault="00AB5F9C" w:rsidP="00522BCF">
            <w:pPr>
              <w:jc w:val="center"/>
              <w:rPr>
                <w:b/>
              </w:rPr>
            </w:pPr>
            <w:r>
              <w:rPr>
                <w:b/>
              </w:rPr>
              <w:t>40,5</w:t>
            </w:r>
          </w:p>
        </w:tc>
        <w:tc>
          <w:tcPr>
            <w:tcW w:w="1418" w:type="dxa"/>
            <w:shd w:val="clear" w:color="auto" w:fill="auto"/>
          </w:tcPr>
          <w:p w14:paraId="6C3205EC" w14:textId="7ED90D96" w:rsidR="00266AA6" w:rsidRPr="00522BCF" w:rsidRDefault="00AB5F9C" w:rsidP="001A1F69">
            <w:pPr>
              <w:rPr>
                <w:b/>
              </w:rPr>
            </w:pPr>
            <w:r>
              <w:rPr>
                <w:b/>
              </w:rPr>
              <w:t>224 271,06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1A2F3C" w14:textId="326470DC" w:rsidR="00266AA6" w:rsidRPr="00522BCF" w:rsidRDefault="00AB5F9C" w:rsidP="00B3175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92FE6B" w14:textId="4EE1778C" w:rsidR="00266AA6" w:rsidRPr="00CD2596" w:rsidRDefault="00CD2596" w:rsidP="003306CC">
            <w:pPr>
              <w:jc w:val="both"/>
              <w:rPr>
                <w:b/>
                <w:color w:val="000000"/>
              </w:rPr>
            </w:pPr>
            <w:r w:rsidRPr="00CD2596">
              <w:rPr>
                <w:b/>
                <w:color w:val="000000"/>
              </w:rPr>
              <w:t>130 312,65</w:t>
            </w:r>
          </w:p>
        </w:tc>
        <w:tc>
          <w:tcPr>
            <w:tcW w:w="1276" w:type="dxa"/>
            <w:shd w:val="clear" w:color="auto" w:fill="auto"/>
          </w:tcPr>
          <w:p w14:paraId="33371EBF" w14:textId="7F0E58CC" w:rsidR="00266AA6" w:rsidRPr="004C6C08" w:rsidRDefault="00CD2596" w:rsidP="00094F5E">
            <w:pPr>
              <w:jc w:val="center"/>
            </w:pPr>
            <w:r>
              <w:t>+93 958,41</w:t>
            </w:r>
          </w:p>
        </w:tc>
        <w:tc>
          <w:tcPr>
            <w:tcW w:w="709" w:type="dxa"/>
            <w:shd w:val="clear" w:color="auto" w:fill="auto"/>
          </w:tcPr>
          <w:p w14:paraId="7052ED92" w14:textId="77777777" w:rsidR="00266AA6" w:rsidRDefault="00266AA6" w:rsidP="004C6C08"/>
          <w:p w14:paraId="6866DE50" w14:textId="265FC819" w:rsidR="00CD2596" w:rsidRPr="00CD2596" w:rsidRDefault="00CD2596" w:rsidP="00CD2596">
            <w:r>
              <w:t>172,1</w:t>
            </w:r>
          </w:p>
        </w:tc>
      </w:tr>
      <w:tr w:rsidR="00266AA6" w:rsidRPr="00522BCF" w14:paraId="2C5BB7D6" w14:textId="77777777" w:rsidTr="00C73587">
        <w:tc>
          <w:tcPr>
            <w:tcW w:w="1843" w:type="dxa"/>
            <w:shd w:val="clear" w:color="auto" w:fill="auto"/>
          </w:tcPr>
          <w:p w14:paraId="31EDE135" w14:textId="77777777" w:rsidR="00266AA6" w:rsidRPr="00522BCF" w:rsidRDefault="00266AA6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E58AF2" w14:textId="29422AD5" w:rsidR="00266AA6" w:rsidRPr="00522BCF" w:rsidRDefault="00AB5F9C" w:rsidP="007629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361 000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100D7A" w14:textId="0299253E" w:rsidR="00266AA6" w:rsidRPr="00522BCF" w:rsidRDefault="00AB5F9C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361 000</w:t>
            </w:r>
          </w:p>
        </w:tc>
        <w:tc>
          <w:tcPr>
            <w:tcW w:w="709" w:type="dxa"/>
            <w:shd w:val="clear" w:color="auto" w:fill="auto"/>
          </w:tcPr>
          <w:p w14:paraId="14E1D791" w14:textId="5078082B" w:rsidR="00266AA6" w:rsidRPr="005D14AA" w:rsidRDefault="00AB5F9C" w:rsidP="00522BCF">
            <w:pPr>
              <w:jc w:val="center"/>
            </w:pPr>
            <w:r>
              <w:t>14,8</w:t>
            </w:r>
          </w:p>
        </w:tc>
        <w:tc>
          <w:tcPr>
            <w:tcW w:w="1418" w:type="dxa"/>
            <w:shd w:val="clear" w:color="auto" w:fill="auto"/>
          </w:tcPr>
          <w:p w14:paraId="37178BC6" w14:textId="1B2A3303" w:rsidR="00266AA6" w:rsidRPr="005D14AA" w:rsidRDefault="00AB5F9C" w:rsidP="00522BCF">
            <w:pPr>
              <w:jc w:val="center"/>
            </w:pPr>
            <w:r>
              <w:t>120 334,00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A0A51" w14:textId="6AAB8A40" w:rsidR="00266AA6" w:rsidRPr="00522BCF" w:rsidRDefault="00AB5F9C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4A81AC" w14:textId="5211AB5D" w:rsidR="00266AA6" w:rsidRPr="00CD2596" w:rsidRDefault="00CD2596" w:rsidP="003306CC">
            <w:pPr>
              <w:jc w:val="both"/>
              <w:rPr>
                <w:color w:val="000000"/>
              </w:rPr>
            </w:pPr>
            <w:r w:rsidRPr="00CD2596">
              <w:rPr>
                <w:color w:val="000000"/>
              </w:rPr>
              <w:t>90349,00</w:t>
            </w:r>
          </w:p>
        </w:tc>
        <w:tc>
          <w:tcPr>
            <w:tcW w:w="1276" w:type="dxa"/>
            <w:shd w:val="clear" w:color="auto" w:fill="auto"/>
          </w:tcPr>
          <w:p w14:paraId="1F5D5876" w14:textId="3B4A2593" w:rsidR="00266AA6" w:rsidRPr="006B780F" w:rsidRDefault="00CD2596" w:rsidP="00277908">
            <w:pPr>
              <w:jc w:val="center"/>
            </w:pPr>
            <w:r>
              <w:t>29 985,00</w:t>
            </w:r>
          </w:p>
        </w:tc>
        <w:tc>
          <w:tcPr>
            <w:tcW w:w="709" w:type="dxa"/>
            <w:shd w:val="clear" w:color="auto" w:fill="auto"/>
          </w:tcPr>
          <w:p w14:paraId="5B176A74" w14:textId="0F01E2B5" w:rsidR="00266AA6" w:rsidRPr="006B780F" w:rsidRDefault="00CD2596" w:rsidP="00522BCF">
            <w:pPr>
              <w:jc w:val="center"/>
            </w:pPr>
            <w:r>
              <w:t>133,2</w:t>
            </w:r>
          </w:p>
        </w:tc>
      </w:tr>
      <w:tr w:rsidR="00266AA6" w:rsidRPr="00522BCF" w14:paraId="5281053A" w14:textId="77777777" w:rsidTr="00C73587">
        <w:trPr>
          <w:trHeight w:val="269"/>
        </w:trPr>
        <w:tc>
          <w:tcPr>
            <w:tcW w:w="1843" w:type="dxa"/>
            <w:shd w:val="clear" w:color="auto" w:fill="auto"/>
          </w:tcPr>
          <w:p w14:paraId="55A86276" w14:textId="77777777" w:rsidR="00266AA6" w:rsidRPr="00522BCF" w:rsidRDefault="00266AA6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D61AEA" w14:textId="6F622D27" w:rsidR="00266AA6" w:rsidRPr="00522BCF" w:rsidRDefault="00AB5F9C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80 878,96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D358E1" w14:textId="65E72423" w:rsidR="00266AA6" w:rsidRPr="00522BCF" w:rsidRDefault="00AB5F9C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80 878,96</w:t>
            </w:r>
          </w:p>
        </w:tc>
        <w:tc>
          <w:tcPr>
            <w:tcW w:w="709" w:type="dxa"/>
            <w:shd w:val="clear" w:color="auto" w:fill="auto"/>
          </w:tcPr>
          <w:p w14:paraId="6605695B" w14:textId="31594BBD" w:rsidR="00266AA6" w:rsidRPr="005D14AA" w:rsidRDefault="00AB5F9C" w:rsidP="00522BCF">
            <w:pPr>
              <w:jc w:val="center"/>
            </w:pPr>
            <w:r>
              <w:t>3,3</w:t>
            </w:r>
          </w:p>
        </w:tc>
        <w:tc>
          <w:tcPr>
            <w:tcW w:w="1418" w:type="dxa"/>
            <w:shd w:val="clear" w:color="auto" w:fill="auto"/>
          </w:tcPr>
          <w:p w14:paraId="78A7BC0B" w14:textId="64540BAD" w:rsidR="00266AA6" w:rsidRPr="005D14AA" w:rsidRDefault="00AB5F9C" w:rsidP="00522BCF">
            <w:pPr>
              <w:jc w:val="center"/>
            </w:pPr>
            <w:r>
              <w:t>20 219,74</w:t>
            </w:r>
          </w:p>
        </w:tc>
        <w:tc>
          <w:tcPr>
            <w:tcW w:w="567" w:type="dxa"/>
            <w:shd w:val="clear" w:color="auto" w:fill="auto"/>
          </w:tcPr>
          <w:p w14:paraId="55E5F917" w14:textId="3BA76E03" w:rsidR="00266AA6" w:rsidRPr="005D14AA" w:rsidRDefault="00AB5F9C" w:rsidP="00522BCF">
            <w:pPr>
              <w:jc w:val="center"/>
            </w:pPr>
            <w:r>
              <w:t>25,0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91D460" w14:textId="64EFD5EB" w:rsidR="00266AA6" w:rsidRPr="00CD2596" w:rsidRDefault="00CD2596" w:rsidP="003306CC">
            <w:pPr>
              <w:jc w:val="both"/>
              <w:rPr>
                <w:color w:val="000000"/>
              </w:rPr>
            </w:pPr>
            <w:r w:rsidRPr="00CD2596">
              <w:rPr>
                <w:color w:val="000000"/>
              </w:rPr>
              <w:t>19</w:t>
            </w:r>
            <w:r>
              <w:rPr>
                <w:color w:val="000000"/>
              </w:rPr>
              <w:t xml:space="preserve"> </w:t>
            </w:r>
            <w:r w:rsidRPr="00CD2596">
              <w:rPr>
                <w:color w:val="000000"/>
              </w:rPr>
              <w:t>826,00</w:t>
            </w:r>
          </w:p>
        </w:tc>
        <w:tc>
          <w:tcPr>
            <w:tcW w:w="1276" w:type="dxa"/>
            <w:shd w:val="clear" w:color="auto" w:fill="auto"/>
          </w:tcPr>
          <w:p w14:paraId="5F8D4BBA" w14:textId="532A966A" w:rsidR="00266AA6" w:rsidRPr="006B780F" w:rsidRDefault="00CD2596" w:rsidP="00D43994">
            <w:pPr>
              <w:jc w:val="center"/>
            </w:pPr>
            <w:r>
              <w:t>+393,74</w:t>
            </w:r>
          </w:p>
        </w:tc>
        <w:tc>
          <w:tcPr>
            <w:tcW w:w="709" w:type="dxa"/>
            <w:shd w:val="clear" w:color="auto" w:fill="auto"/>
          </w:tcPr>
          <w:p w14:paraId="4A9F0B4A" w14:textId="171783C9" w:rsidR="00266AA6" w:rsidRPr="006B780F" w:rsidRDefault="00CD2596" w:rsidP="00522BCF">
            <w:pPr>
              <w:jc w:val="center"/>
            </w:pPr>
            <w:r>
              <w:t>102,0</w:t>
            </w:r>
          </w:p>
        </w:tc>
      </w:tr>
      <w:tr w:rsidR="00266AA6" w:rsidRPr="00522BCF" w14:paraId="785F8F4D" w14:textId="77777777" w:rsidTr="00C73587">
        <w:tc>
          <w:tcPr>
            <w:tcW w:w="1843" w:type="dxa"/>
            <w:shd w:val="clear" w:color="auto" w:fill="auto"/>
          </w:tcPr>
          <w:p w14:paraId="3AB258C3" w14:textId="77777777" w:rsidR="00266AA6" w:rsidRPr="00522BCF" w:rsidRDefault="00266AA6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0410BF" w14:textId="517FA418" w:rsidR="00266AA6" w:rsidRPr="00522BCF" w:rsidRDefault="00AB5F9C" w:rsidP="00173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545 892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035C69" w14:textId="64287579" w:rsidR="00266AA6" w:rsidRPr="00522BCF" w:rsidRDefault="00AB5F9C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545 892</w:t>
            </w:r>
          </w:p>
        </w:tc>
        <w:tc>
          <w:tcPr>
            <w:tcW w:w="709" w:type="dxa"/>
            <w:shd w:val="clear" w:color="auto" w:fill="auto"/>
          </w:tcPr>
          <w:p w14:paraId="0228C16D" w14:textId="2FFF107D" w:rsidR="00266AA6" w:rsidRPr="00AB0771" w:rsidRDefault="00AB5F9C" w:rsidP="00522BCF">
            <w:pPr>
              <w:jc w:val="center"/>
            </w:pPr>
            <w:r>
              <w:t>22,4</w:t>
            </w:r>
          </w:p>
        </w:tc>
        <w:tc>
          <w:tcPr>
            <w:tcW w:w="1418" w:type="dxa"/>
            <w:shd w:val="clear" w:color="auto" w:fill="auto"/>
          </w:tcPr>
          <w:p w14:paraId="0C93AB64" w14:textId="10B172DC" w:rsidR="00266AA6" w:rsidRPr="00154EC9" w:rsidRDefault="00AB5F9C" w:rsidP="00522BCF">
            <w:pPr>
              <w:jc w:val="center"/>
            </w:pPr>
            <w:r>
              <w:t>83 717,32</w:t>
            </w:r>
          </w:p>
        </w:tc>
        <w:tc>
          <w:tcPr>
            <w:tcW w:w="567" w:type="dxa"/>
            <w:shd w:val="clear" w:color="auto" w:fill="auto"/>
          </w:tcPr>
          <w:p w14:paraId="08481ED3" w14:textId="7A6A5F08" w:rsidR="00266AA6" w:rsidRPr="00154EC9" w:rsidRDefault="00AB5F9C" w:rsidP="00522BCF">
            <w:pPr>
              <w:jc w:val="center"/>
            </w:pPr>
            <w:r>
              <w:t>15,3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D33F2C" w14:textId="78A29D4B" w:rsidR="00266AA6" w:rsidRPr="00EE5F54" w:rsidRDefault="00EE5F54" w:rsidP="003306CC">
            <w:pPr>
              <w:jc w:val="both"/>
              <w:rPr>
                <w:color w:val="000000"/>
              </w:rPr>
            </w:pPr>
            <w:r w:rsidRPr="00EE5F54">
              <w:rPr>
                <w:color w:val="000000"/>
              </w:rPr>
              <w:t>20137,65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2B4F81" w14:textId="58BC5FB4" w:rsidR="00266AA6" w:rsidRPr="00EE5F54" w:rsidRDefault="00F32DEE" w:rsidP="006647E8">
            <w:pPr>
              <w:jc w:val="center"/>
            </w:pPr>
            <w:r>
              <w:t>+</w:t>
            </w:r>
            <w:r w:rsidR="0058697E">
              <w:t>63579,678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5DD83" w14:textId="35B8AC4D" w:rsidR="00266AA6" w:rsidRPr="00EE5F54" w:rsidRDefault="0058697E" w:rsidP="00D83707">
            <w:r>
              <w:t>415,7</w:t>
            </w:r>
          </w:p>
        </w:tc>
      </w:tr>
      <w:tr w:rsidR="00266AA6" w:rsidRPr="00522BCF" w14:paraId="5612AA7E" w14:textId="77777777" w:rsidTr="00C73587">
        <w:tc>
          <w:tcPr>
            <w:tcW w:w="1843" w:type="dxa"/>
            <w:shd w:val="clear" w:color="auto" w:fill="auto"/>
          </w:tcPr>
          <w:p w14:paraId="05097D54" w14:textId="77777777" w:rsidR="00266AA6" w:rsidRPr="00522BCF" w:rsidRDefault="00266AA6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19B8D6" w14:textId="2084E32E" w:rsidR="00266AA6" w:rsidRDefault="00B318DB" w:rsidP="000D7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  <w:r w:rsidR="00AB5F9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892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4C1DB" w14:textId="59082161" w:rsidR="00266AA6" w:rsidRDefault="00AB5F9C" w:rsidP="000D7B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545 892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58BF4E" w14:textId="5F30B012" w:rsidR="00266AA6" w:rsidRDefault="00AB5F9C" w:rsidP="000D7BF2">
            <w:pPr>
              <w:jc w:val="center"/>
            </w:pPr>
            <w:r>
              <w:t>22,4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6897EF" w14:textId="16B00BF3" w:rsidR="00266AA6" w:rsidRDefault="00AB5F9C" w:rsidP="000D7BF2">
            <w:pPr>
              <w:jc w:val="center"/>
            </w:pPr>
            <w:r>
              <w:t>83 717,32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014797" w14:textId="6724344E" w:rsidR="00266AA6" w:rsidRDefault="00AB5F9C" w:rsidP="000D7BF2">
            <w:pPr>
              <w:jc w:val="center"/>
            </w:pPr>
            <w:r>
              <w:t>15,3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2440AE" w14:textId="48CA62A0" w:rsidR="00266AA6" w:rsidRPr="00EE5F54" w:rsidRDefault="00EE5F54" w:rsidP="003306C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20137,65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D1F800" w14:textId="72F63DF1" w:rsidR="00266AA6" w:rsidRPr="00EE5F54" w:rsidRDefault="00F32DEE" w:rsidP="006647E8">
            <w:pPr>
              <w:jc w:val="center"/>
            </w:pPr>
            <w:r>
              <w:t>+</w:t>
            </w:r>
            <w:r w:rsidR="0058697E">
              <w:t>63579,67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3F8F5" w14:textId="062F2A7A" w:rsidR="00266AA6" w:rsidRPr="00EE5F54" w:rsidRDefault="0058697E" w:rsidP="00D83707">
            <w:pPr>
              <w:jc w:val="center"/>
            </w:pPr>
            <w:r>
              <w:t>415,7</w:t>
            </w:r>
          </w:p>
        </w:tc>
      </w:tr>
    </w:tbl>
    <w:p w14:paraId="2523754C" w14:textId="77777777" w:rsidR="00441C0A" w:rsidRPr="00906B62" w:rsidRDefault="00441C0A" w:rsidP="00441C0A">
      <w:pPr>
        <w:jc w:val="center"/>
        <w:rPr>
          <w:sz w:val="28"/>
          <w:szCs w:val="28"/>
        </w:rPr>
      </w:pPr>
    </w:p>
    <w:p w14:paraId="5C57B010" w14:textId="0CC25628" w:rsidR="00F53C2E" w:rsidRPr="00BE386F" w:rsidRDefault="00BE386F" w:rsidP="005D4911">
      <w:pPr>
        <w:tabs>
          <w:tab w:val="right" w:pos="9355"/>
        </w:tabs>
        <w:jc w:val="both"/>
        <w:rPr>
          <w:sz w:val="28"/>
          <w:szCs w:val="28"/>
        </w:rPr>
      </w:pPr>
      <w:r w:rsidRPr="00BE386F">
        <w:rPr>
          <w:sz w:val="28"/>
          <w:szCs w:val="28"/>
        </w:rPr>
        <w:t xml:space="preserve">   Основн</w:t>
      </w:r>
      <w:r>
        <w:rPr>
          <w:sz w:val="28"/>
          <w:szCs w:val="28"/>
        </w:rPr>
        <w:t>ая</w:t>
      </w:r>
      <w:r w:rsidRPr="00BE386F">
        <w:rPr>
          <w:sz w:val="28"/>
          <w:szCs w:val="28"/>
        </w:rPr>
        <w:t xml:space="preserve"> дол</w:t>
      </w:r>
      <w:r>
        <w:rPr>
          <w:sz w:val="28"/>
          <w:szCs w:val="28"/>
        </w:rPr>
        <w:t>я</w:t>
      </w:r>
      <w:r w:rsidRPr="00BE3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общем объеме доходов бюджета поселения </w:t>
      </w:r>
      <w:r w:rsidR="00724566">
        <w:rPr>
          <w:sz w:val="28"/>
          <w:szCs w:val="28"/>
        </w:rPr>
        <w:t>5</w:t>
      </w:r>
      <w:r w:rsidR="007E3174">
        <w:rPr>
          <w:sz w:val="28"/>
          <w:szCs w:val="28"/>
        </w:rPr>
        <w:t>9</w:t>
      </w:r>
      <w:r w:rsidR="00724566">
        <w:rPr>
          <w:sz w:val="28"/>
          <w:szCs w:val="28"/>
        </w:rPr>
        <w:t>,5</w:t>
      </w:r>
      <w:r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1B248E">
        <w:rPr>
          <w:sz w:val="28"/>
          <w:szCs w:val="28"/>
        </w:rPr>
        <w:t xml:space="preserve"> </w:t>
      </w:r>
      <w:proofErr w:type="gramStart"/>
      <w:r w:rsidR="001B248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724566">
        <w:rPr>
          <w:sz w:val="28"/>
          <w:szCs w:val="28"/>
        </w:rPr>
        <w:t>4</w:t>
      </w:r>
      <w:r w:rsidR="007E3174">
        <w:rPr>
          <w:sz w:val="28"/>
          <w:szCs w:val="28"/>
        </w:rPr>
        <w:t>0</w:t>
      </w:r>
      <w:proofErr w:type="gramEnd"/>
      <w:r w:rsidR="00724566">
        <w:rPr>
          <w:sz w:val="28"/>
          <w:szCs w:val="28"/>
        </w:rPr>
        <w:t>,5</w:t>
      </w:r>
      <w:r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14:paraId="2B0A2C48" w14:textId="7D5C566D"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 xml:space="preserve">ьший удельный вес </w:t>
      </w:r>
      <w:proofErr w:type="gramStart"/>
      <w:r w:rsidR="00F53C2E">
        <w:rPr>
          <w:sz w:val="28"/>
          <w:szCs w:val="28"/>
        </w:rPr>
        <w:t>в  объёме</w:t>
      </w:r>
      <w:proofErr w:type="gramEnd"/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315419">
        <w:rPr>
          <w:sz w:val="28"/>
          <w:szCs w:val="28"/>
        </w:rPr>
        <w:t>4</w:t>
      </w:r>
      <w:r w:rsidR="007E3174">
        <w:rPr>
          <w:sz w:val="28"/>
          <w:szCs w:val="28"/>
        </w:rPr>
        <w:t>6,5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7E3174">
        <w:rPr>
          <w:sz w:val="28"/>
          <w:szCs w:val="28"/>
        </w:rPr>
        <w:t>18,7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14:paraId="40519129" w14:textId="77777777" w:rsidR="00A20499" w:rsidRDefault="00A20499" w:rsidP="000A6A37">
      <w:pPr>
        <w:jc w:val="both"/>
        <w:rPr>
          <w:sz w:val="28"/>
          <w:szCs w:val="28"/>
        </w:rPr>
      </w:pPr>
    </w:p>
    <w:p w14:paraId="143AA4EB" w14:textId="77777777"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</w:t>
      </w:r>
      <w:proofErr w:type="gramStart"/>
      <w:r w:rsidRPr="00A20499">
        <w:rPr>
          <w:b/>
          <w:sz w:val="28"/>
          <w:szCs w:val="28"/>
        </w:rPr>
        <w:t>ДОХОДЫ  БЮДЖЕТА</w:t>
      </w:r>
      <w:proofErr w:type="gramEnd"/>
      <w:r w:rsidRPr="00A20499">
        <w:rPr>
          <w:b/>
          <w:sz w:val="28"/>
          <w:szCs w:val="28"/>
        </w:rPr>
        <w:t xml:space="preserve">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14:paraId="28D588BD" w14:textId="77777777"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14:paraId="22EB8B6F" w14:textId="77777777"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14:paraId="4150F3D2" w14:textId="77777777"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14:paraId="59A6989A" w14:textId="77777777"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14:paraId="67393990" w14:textId="77777777"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14:paraId="19623F8D" w14:textId="77777777"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14:paraId="692CCFD3" w14:textId="3BC6EED5"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10</w:t>
      </w:r>
      <w:r w:rsidR="00033D08">
        <w:rPr>
          <w:sz w:val="28"/>
          <w:szCs w:val="28"/>
        </w:rPr>
        <w:t>9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033D08">
        <w:rPr>
          <w:sz w:val="28"/>
          <w:szCs w:val="28"/>
        </w:rPr>
        <w:t>4,5</w:t>
      </w:r>
      <w:r w:rsidR="00BE386F">
        <w:rPr>
          <w:sz w:val="28"/>
          <w:szCs w:val="28"/>
        </w:rPr>
        <w:t xml:space="preserve"> %. </w:t>
      </w:r>
      <w:r>
        <w:rPr>
          <w:sz w:val="28"/>
          <w:szCs w:val="28"/>
        </w:rPr>
        <w:t xml:space="preserve">Фактическое поступление – </w:t>
      </w:r>
      <w:r w:rsidR="00033D08">
        <w:rPr>
          <w:sz w:val="28"/>
          <w:szCs w:val="28"/>
        </w:rPr>
        <w:t>18 244,62</w:t>
      </w:r>
      <w:r>
        <w:rPr>
          <w:sz w:val="28"/>
          <w:szCs w:val="28"/>
        </w:rPr>
        <w:t xml:space="preserve"> руб. Бюджетные назначения исполнены на </w:t>
      </w:r>
      <w:r w:rsidR="003D1FB6">
        <w:rPr>
          <w:sz w:val="28"/>
          <w:szCs w:val="28"/>
        </w:rPr>
        <w:t>16,7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>у</w:t>
      </w:r>
      <w:r w:rsidR="00304A4C">
        <w:rPr>
          <w:sz w:val="28"/>
          <w:szCs w:val="28"/>
        </w:rPr>
        <w:t>меньшение</w:t>
      </w:r>
      <w:r w:rsidR="00CF7EE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</w:t>
      </w:r>
    </w:p>
    <w:p w14:paraId="772DB60E" w14:textId="7658689D" w:rsidR="002D08CC" w:rsidRDefault="00304A4C" w:rsidP="002D08CC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4 609,22</w:t>
      </w:r>
      <w:r w:rsidR="002D08CC">
        <w:rPr>
          <w:sz w:val="28"/>
          <w:szCs w:val="28"/>
        </w:rPr>
        <w:t xml:space="preserve"> руб. или </w:t>
      </w:r>
      <w:r>
        <w:rPr>
          <w:sz w:val="28"/>
          <w:szCs w:val="28"/>
        </w:rPr>
        <w:t>79,8</w:t>
      </w:r>
      <w:r w:rsidR="002D08CC">
        <w:rPr>
          <w:sz w:val="28"/>
          <w:szCs w:val="28"/>
        </w:rPr>
        <w:t xml:space="preserve"> %. </w:t>
      </w:r>
    </w:p>
    <w:p w14:paraId="2FAE2036" w14:textId="77777777"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14:paraId="46168B76" w14:textId="77777777"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14:paraId="69F11185" w14:textId="41248431" w:rsidR="00FA1A9F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0F6508">
        <w:rPr>
          <w:sz w:val="28"/>
          <w:szCs w:val="28"/>
        </w:rPr>
        <w:t>юджетные назначения по налогу 21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B66EB5">
        <w:rPr>
          <w:sz w:val="28"/>
          <w:szCs w:val="28"/>
        </w:rPr>
        <w:t>0,</w:t>
      </w:r>
      <w:r w:rsidR="00550B73">
        <w:rPr>
          <w:sz w:val="28"/>
          <w:szCs w:val="28"/>
        </w:rPr>
        <w:t>9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550B73">
        <w:rPr>
          <w:sz w:val="28"/>
          <w:szCs w:val="28"/>
        </w:rPr>
        <w:t>18 825</w:t>
      </w:r>
      <w:r w:rsidR="00F32671">
        <w:rPr>
          <w:sz w:val="28"/>
          <w:szCs w:val="28"/>
        </w:rPr>
        <w:t>,00</w:t>
      </w:r>
      <w:r w:rsidR="00AB540B">
        <w:rPr>
          <w:sz w:val="28"/>
          <w:szCs w:val="28"/>
        </w:rPr>
        <w:t xml:space="preserve"> рублей.</w:t>
      </w:r>
      <w:r w:rsidR="00FA1A9F">
        <w:rPr>
          <w:sz w:val="28"/>
          <w:szCs w:val="28"/>
        </w:rPr>
        <w:t xml:space="preserve"> Бюджетные назначения исполнены на </w:t>
      </w:r>
      <w:r w:rsidR="00550B73">
        <w:rPr>
          <w:sz w:val="28"/>
          <w:szCs w:val="28"/>
        </w:rPr>
        <w:t>89,6</w:t>
      </w:r>
      <w:r w:rsidR="00FA1A9F">
        <w:rPr>
          <w:sz w:val="28"/>
          <w:szCs w:val="28"/>
        </w:rPr>
        <w:t xml:space="preserve"> %. По сравнению с аналогичным периодом прошлого года видно </w:t>
      </w:r>
      <w:r w:rsidR="000F6508">
        <w:rPr>
          <w:sz w:val="28"/>
          <w:szCs w:val="28"/>
        </w:rPr>
        <w:t>увеличение</w:t>
      </w:r>
      <w:r w:rsidR="00FA1A9F">
        <w:rPr>
          <w:sz w:val="28"/>
          <w:szCs w:val="28"/>
        </w:rPr>
        <w:t xml:space="preserve"> </w:t>
      </w:r>
      <w:proofErr w:type="gramStart"/>
      <w:r w:rsidR="00FA1A9F">
        <w:rPr>
          <w:sz w:val="28"/>
          <w:szCs w:val="28"/>
        </w:rPr>
        <w:t>дохода  на</w:t>
      </w:r>
      <w:proofErr w:type="gramEnd"/>
      <w:r w:rsidR="00FA1A9F">
        <w:rPr>
          <w:sz w:val="28"/>
          <w:szCs w:val="28"/>
        </w:rPr>
        <w:t xml:space="preserve"> </w:t>
      </w:r>
      <w:r w:rsidR="00A5482C">
        <w:rPr>
          <w:sz w:val="28"/>
          <w:szCs w:val="28"/>
        </w:rPr>
        <w:t>1</w:t>
      </w:r>
      <w:r w:rsidR="00304A4C">
        <w:rPr>
          <w:sz w:val="28"/>
          <w:szCs w:val="28"/>
        </w:rPr>
        <w:t>4 175,90</w:t>
      </w:r>
      <w:r w:rsidR="00A5482C">
        <w:rPr>
          <w:sz w:val="28"/>
          <w:szCs w:val="28"/>
        </w:rPr>
        <w:t xml:space="preserve"> рублей или </w:t>
      </w:r>
      <w:r w:rsidR="00304A4C">
        <w:rPr>
          <w:sz w:val="28"/>
          <w:szCs w:val="28"/>
        </w:rPr>
        <w:t>404,9</w:t>
      </w:r>
      <w:r w:rsidR="00AB540B">
        <w:rPr>
          <w:sz w:val="28"/>
          <w:szCs w:val="28"/>
        </w:rPr>
        <w:t>%</w:t>
      </w:r>
      <w:r w:rsidR="00CC1657">
        <w:rPr>
          <w:sz w:val="28"/>
          <w:szCs w:val="28"/>
        </w:rPr>
        <w:t>.</w:t>
      </w:r>
      <w:r w:rsidR="00FA1A9F">
        <w:rPr>
          <w:sz w:val="28"/>
          <w:szCs w:val="28"/>
        </w:rPr>
        <w:t xml:space="preserve"> </w:t>
      </w:r>
    </w:p>
    <w:p w14:paraId="603A0B7B" w14:textId="77777777"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14:paraId="2DD76AAA" w14:textId="77777777"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14:paraId="3C23D4B3" w14:textId="77777777"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14:paraId="45A3A1CE" w14:textId="77777777"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1834051" w14:textId="77777777"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Налог на имущество физических лиц.</w:t>
      </w:r>
    </w:p>
    <w:p w14:paraId="13472D29" w14:textId="5091638F"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550B73">
        <w:rPr>
          <w:sz w:val="28"/>
          <w:szCs w:val="28"/>
        </w:rPr>
        <w:t>1</w:t>
      </w:r>
      <w:r w:rsidR="006F02A6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- </w:t>
      </w:r>
      <w:r w:rsidR="00550B73">
        <w:rPr>
          <w:sz w:val="28"/>
          <w:szCs w:val="28"/>
        </w:rPr>
        <w:t>4</w:t>
      </w:r>
      <w:r w:rsidR="00975D3C">
        <w:rPr>
          <w:sz w:val="28"/>
          <w:szCs w:val="28"/>
        </w:rPr>
        <w:t>,</w:t>
      </w:r>
      <w:r w:rsidR="00550B73">
        <w:rPr>
          <w:sz w:val="28"/>
          <w:szCs w:val="28"/>
        </w:rPr>
        <w:t>6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>
        <w:rPr>
          <w:sz w:val="28"/>
          <w:szCs w:val="28"/>
        </w:rPr>
        <w:t xml:space="preserve"> – </w:t>
      </w:r>
      <w:r w:rsidR="00550B73">
        <w:rPr>
          <w:sz w:val="28"/>
          <w:szCs w:val="28"/>
        </w:rPr>
        <w:t>2 519,31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лей</w:t>
      </w:r>
      <w:r>
        <w:rPr>
          <w:sz w:val="28"/>
          <w:szCs w:val="28"/>
        </w:rPr>
        <w:t xml:space="preserve">. Бюджетные назначения исполнены на </w:t>
      </w:r>
      <w:r w:rsidR="00550B73">
        <w:rPr>
          <w:sz w:val="28"/>
          <w:szCs w:val="28"/>
        </w:rPr>
        <w:t>2,3</w:t>
      </w:r>
      <w:r>
        <w:rPr>
          <w:sz w:val="28"/>
          <w:szCs w:val="28"/>
        </w:rPr>
        <w:t xml:space="preserve"> %. По соотношению с аналогичным </w:t>
      </w:r>
      <w:proofErr w:type="gramStart"/>
      <w:r>
        <w:rPr>
          <w:sz w:val="28"/>
          <w:szCs w:val="28"/>
        </w:rPr>
        <w:t xml:space="preserve">периодом </w:t>
      </w:r>
      <w:r w:rsidR="00CE294D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50B73">
        <w:rPr>
          <w:sz w:val="28"/>
          <w:szCs w:val="28"/>
        </w:rPr>
        <w:t>9</w:t>
      </w:r>
      <w:proofErr w:type="gramEnd"/>
      <w:r>
        <w:rPr>
          <w:sz w:val="28"/>
          <w:szCs w:val="28"/>
        </w:rPr>
        <w:t xml:space="preserve"> года доход </w:t>
      </w:r>
      <w:r w:rsidR="00052D83">
        <w:rPr>
          <w:sz w:val="28"/>
          <w:szCs w:val="28"/>
        </w:rPr>
        <w:t xml:space="preserve"> у</w:t>
      </w:r>
      <w:r w:rsidR="00432A3F">
        <w:rPr>
          <w:sz w:val="28"/>
          <w:szCs w:val="28"/>
        </w:rPr>
        <w:t>велич</w:t>
      </w:r>
      <w:r w:rsidR="00D040D3">
        <w:rPr>
          <w:sz w:val="28"/>
          <w:szCs w:val="28"/>
        </w:rPr>
        <w:t>ился</w:t>
      </w:r>
      <w:r w:rsidR="0007010B">
        <w:rPr>
          <w:sz w:val="28"/>
          <w:szCs w:val="28"/>
        </w:rPr>
        <w:t xml:space="preserve"> </w:t>
      </w:r>
      <w:r w:rsidR="00052D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D486A">
        <w:rPr>
          <w:sz w:val="28"/>
          <w:szCs w:val="28"/>
        </w:rPr>
        <w:t>399,84</w:t>
      </w:r>
      <w:r>
        <w:rPr>
          <w:sz w:val="28"/>
          <w:szCs w:val="28"/>
        </w:rPr>
        <w:t xml:space="preserve"> руб. или </w:t>
      </w:r>
      <w:r w:rsidR="00432A3F">
        <w:rPr>
          <w:sz w:val="28"/>
          <w:szCs w:val="28"/>
        </w:rPr>
        <w:t>1</w:t>
      </w:r>
      <w:r w:rsidR="008D486A">
        <w:rPr>
          <w:sz w:val="28"/>
          <w:szCs w:val="28"/>
        </w:rPr>
        <w:t>18,9</w:t>
      </w:r>
      <w:r>
        <w:rPr>
          <w:sz w:val="28"/>
          <w:szCs w:val="28"/>
        </w:rPr>
        <w:t xml:space="preserve"> %. </w:t>
      </w:r>
    </w:p>
    <w:p w14:paraId="2C9C272E" w14:textId="77777777"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14:paraId="7D97ECC5" w14:textId="77777777"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14:paraId="48633255" w14:textId="77D55BA3"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910E52">
        <w:rPr>
          <w:sz w:val="28"/>
          <w:szCs w:val="28"/>
        </w:rPr>
        <w:t>1134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910E52">
        <w:rPr>
          <w:sz w:val="28"/>
          <w:szCs w:val="28"/>
        </w:rPr>
        <w:t>46</w:t>
      </w:r>
      <w:r w:rsidR="00052D83">
        <w:rPr>
          <w:sz w:val="28"/>
          <w:szCs w:val="28"/>
        </w:rPr>
        <w:t>,</w:t>
      </w:r>
      <w:r w:rsidR="00910E52">
        <w:rPr>
          <w:sz w:val="28"/>
          <w:szCs w:val="28"/>
        </w:rPr>
        <w:t>5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910E52">
        <w:rPr>
          <w:sz w:val="28"/>
          <w:szCs w:val="28"/>
        </w:rPr>
        <w:t>1 квартал</w:t>
      </w:r>
      <w:r w:rsidR="00557825">
        <w:rPr>
          <w:sz w:val="28"/>
          <w:szCs w:val="28"/>
        </w:rPr>
        <w:t xml:space="preserve"> 20</w:t>
      </w:r>
      <w:r w:rsidR="00910E52">
        <w:rPr>
          <w:sz w:val="28"/>
          <w:szCs w:val="28"/>
        </w:rPr>
        <w:t>20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910E52">
        <w:rPr>
          <w:sz w:val="28"/>
          <w:szCs w:val="28"/>
        </w:rPr>
        <w:t>211 575,98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910E52">
        <w:rPr>
          <w:sz w:val="28"/>
          <w:szCs w:val="28"/>
        </w:rPr>
        <w:t>18</w:t>
      </w:r>
      <w:r w:rsidR="001D35E7">
        <w:rPr>
          <w:sz w:val="28"/>
          <w:szCs w:val="28"/>
        </w:rPr>
        <w:t>,</w:t>
      </w:r>
      <w:r w:rsidR="00910E52">
        <w:rPr>
          <w:sz w:val="28"/>
          <w:szCs w:val="28"/>
        </w:rPr>
        <w:t>7</w:t>
      </w:r>
      <w:r w:rsidR="00F2008B">
        <w:rPr>
          <w:sz w:val="28"/>
          <w:szCs w:val="28"/>
        </w:rPr>
        <w:t>% от плановых показателей. По соотношению с аналогичным периодом 201</w:t>
      </w:r>
      <w:r w:rsidR="008D486A">
        <w:rPr>
          <w:sz w:val="28"/>
          <w:szCs w:val="28"/>
        </w:rPr>
        <w:t>9</w:t>
      </w:r>
      <w:r w:rsidR="00F2008B">
        <w:rPr>
          <w:sz w:val="28"/>
          <w:szCs w:val="28"/>
        </w:rPr>
        <w:t xml:space="preserve"> года </w:t>
      </w:r>
      <w:proofErr w:type="gramStart"/>
      <w:r w:rsidR="008D486A">
        <w:rPr>
          <w:sz w:val="28"/>
          <w:szCs w:val="28"/>
        </w:rPr>
        <w:t>уменьшение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</w:t>
      </w:r>
      <w:proofErr w:type="gramEnd"/>
      <w:r w:rsidR="00F2008B">
        <w:rPr>
          <w:sz w:val="28"/>
          <w:szCs w:val="28"/>
        </w:rPr>
        <w:t xml:space="preserve"> на </w:t>
      </w:r>
      <w:r w:rsidR="008D486A">
        <w:rPr>
          <w:sz w:val="28"/>
          <w:szCs w:val="28"/>
        </w:rPr>
        <w:t>27</w:t>
      </w:r>
      <w:r w:rsidR="00B22D5F">
        <w:rPr>
          <w:sz w:val="28"/>
          <w:szCs w:val="28"/>
        </w:rPr>
        <w:t xml:space="preserve"> </w:t>
      </w:r>
      <w:r w:rsidR="008D486A">
        <w:rPr>
          <w:sz w:val="28"/>
          <w:szCs w:val="28"/>
        </w:rPr>
        <w:t>009,63</w:t>
      </w:r>
      <w:r w:rsidR="00C4411C">
        <w:rPr>
          <w:sz w:val="28"/>
          <w:szCs w:val="28"/>
        </w:rPr>
        <w:t xml:space="preserve"> рублей</w:t>
      </w:r>
      <w:r w:rsidR="00F2008B">
        <w:rPr>
          <w:sz w:val="28"/>
          <w:szCs w:val="28"/>
        </w:rPr>
        <w:t xml:space="preserve"> (</w:t>
      </w:r>
      <w:r w:rsidR="008D486A">
        <w:rPr>
          <w:sz w:val="28"/>
          <w:szCs w:val="28"/>
        </w:rPr>
        <w:t>8</w:t>
      </w:r>
      <w:r w:rsidR="001D35E7">
        <w:rPr>
          <w:sz w:val="28"/>
          <w:szCs w:val="28"/>
        </w:rPr>
        <w:t>8,</w:t>
      </w:r>
      <w:r w:rsidR="008D486A">
        <w:rPr>
          <w:sz w:val="28"/>
          <w:szCs w:val="28"/>
        </w:rPr>
        <w:t>7</w:t>
      </w:r>
      <w:r w:rsidR="00BA5858">
        <w:rPr>
          <w:sz w:val="28"/>
          <w:szCs w:val="28"/>
        </w:rPr>
        <w:t xml:space="preserve">% к исполнению </w:t>
      </w:r>
      <w:r w:rsidR="00F2008B">
        <w:rPr>
          <w:sz w:val="28"/>
          <w:szCs w:val="28"/>
        </w:rPr>
        <w:t>201</w:t>
      </w:r>
      <w:r w:rsidR="008D486A">
        <w:rPr>
          <w:sz w:val="28"/>
          <w:szCs w:val="28"/>
        </w:rPr>
        <w:t>9</w:t>
      </w:r>
      <w:r w:rsidR="00F2008B">
        <w:rPr>
          <w:sz w:val="28"/>
          <w:szCs w:val="28"/>
        </w:rPr>
        <w:t xml:space="preserve"> года). </w:t>
      </w:r>
    </w:p>
    <w:p w14:paraId="208ECEF5" w14:textId="77777777"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14:paraId="21A64BF2" w14:textId="77777777"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14:paraId="03BC4C93" w14:textId="04DCE6B9" w:rsidR="00A50D3B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 xml:space="preserve">аходящегося в государственной и муниципальной </w:t>
      </w:r>
      <w:proofErr w:type="gramStart"/>
      <w:r w:rsidR="00A50D3B" w:rsidRPr="002F1FA2">
        <w:rPr>
          <w:color w:val="000000"/>
          <w:sz w:val="28"/>
          <w:szCs w:val="28"/>
        </w:rPr>
        <w:t>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>–</w:t>
      </w:r>
      <w:proofErr w:type="gramEnd"/>
      <w:r w:rsidR="00634473">
        <w:rPr>
          <w:sz w:val="28"/>
          <w:szCs w:val="28"/>
        </w:rPr>
        <w:t xml:space="preserve"> </w:t>
      </w:r>
      <w:r w:rsidR="008F703D">
        <w:rPr>
          <w:sz w:val="28"/>
          <w:szCs w:val="28"/>
        </w:rPr>
        <w:t>7</w:t>
      </w:r>
      <w:r w:rsidR="00910E52">
        <w:rPr>
          <w:sz w:val="28"/>
          <w:szCs w:val="28"/>
        </w:rPr>
        <w:t>5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910E52">
        <w:rPr>
          <w:sz w:val="28"/>
          <w:szCs w:val="28"/>
        </w:rPr>
        <w:t>3,1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8F703D">
        <w:rPr>
          <w:sz w:val="28"/>
          <w:szCs w:val="28"/>
        </w:rPr>
        <w:t>1</w:t>
      </w:r>
      <w:r w:rsidR="00910E52">
        <w:rPr>
          <w:sz w:val="28"/>
          <w:szCs w:val="28"/>
        </w:rPr>
        <w:t>5 000</w:t>
      </w:r>
      <w:r w:rsidR="008F703D">
        <w:rPr>
          <w:sz w:val="28"/>
          <w:szCs w:val="28"/>
        </w:rPr>
        <w:t>,00</w:t>
      </w:r>
      <w:r w:rsidR="008F0DF8">
        <w:rPr>
          <w:sz w:val="28"/>
          <w:szCs w:val="28"/>
        </w:rPr>
        <w:t xml:space="preserve"> рублей, от аренды имущества АТС. </w:t>
      </w:r>
      <w:r w:rsidR="00634473">
        <w:rPr>
          <w:sz w:val="28"/>
          <w:szCs w:val="28"/>
        </w:rPr>
        <w:t xml:space="preserve">Бюджетные назначения исполнены на </w:t>
      </w:r>
      <w:r w:rsidR="00910E52">
        <w:rPr>
          <w:sz w:val="28"/>
          <w:szCs w:val="28"/>
        </w:rPr>
        <w:t>20,0</w:t>
      </w:r>
      <w:r w:rsidR="00634473">
        <w:rPr>
          <w:sz w:val="28"/>
          <w:szCs w:val="28"/>
        </w:rPr>
        <w:t xml:space="preserve"> %. По соотношению с аналогичным </w:t>
      </w:r>
      <w:proofErr w:type="gramStart"/>
      <w:r w:rsidR="00634473">
        <w:rPr>
          <w:sz w:val="28"/>
          <w:szCs w:val="28"/>
        </w:rPr>
        <w:t>периодом  201</w:t>
      </w:r>
      <w:r w:rsidR="00B22D5F">
        <w:rPr>
          <w:sz w:val="28"/>
          <w:szCs w:val="28"/>
        </w:rPr>
        <w:t>9</w:t>
      </w:r>
      <w:proofErr w:type="gramEnd"/>
      <w:r w:rsidR="00634473">
        <w:rPr>
          <w:sz w:val="28"/>
          <w:szCs w:val="28"/>
        </w:rPr>
        <w:t xml:space="preserve"> года доход </w:t>
      </w:r>
      <w:r w:rsidR="00B22D5F">
        <w:rPr>
          <w:sz w:val="28"/>
          <w:szCs w:val="28"/>
        </w:rPr>
        <w:t>составил</w:t>
      </w:r>
      <w:r w:rsidR="008C0D83">
        <w:rPr>
          <w:sz w:val="28"/>
          <w:szCs w:val="28"/>
        </w:rPr>
        <w:t xml:space="preserve"> </w:t>
      </w:r>
      <w:r w:rsidR="00B22D5F">
        <w:rPr>
          <w:sz w:val="28"/>
          <w:szCs w:val="28"/>
        </w:rPr>
        <w:t>15 000,00</w:t>
      </w:r>
      <w:r w:rsidR="00315337">
        <w:rPr>
          <w:sz w:val="28"/>
          <w:szCs w:val="28"/>
        </w:rPr>
        <w:t xml:space="preserve"> рублей</w:t>
      </w:r>
      <w:r w:rsidR="008F703D">
        <w:rPr>
          <w:sz w:val="28"/>
          <w:szCs w:val="28"/>
        </w:rPr>
        <w:t xml:space="preserve"> или 10</w:t>
      </w:r>
      <w:r w:rsidR="00B22D5F">
        <w:rPr>
          <w:sz w:val="28"/>
          <w:szCs w:val="28"/>
        </w:rPr>
        <w:t>0,0</w:t>
      </w:r>
      <w:r w:rsidR="00634473">
        <w:rPr>
          <w:sz w:val="28"/>
          <w:szCs w:val="28"/>
        </w:rPr>
        <w:t xml:space="preserve"> %</w:t>
      </w:r>
      <w:r w:rsidR="008F703D">
        <w:rPr>
          <w:sz w:val="28"/>
          <w:szCs w:val="28"/>
        </w:rPr>
        <w:t>.</w:t>
      </w:r>
    </w:p>
    <w:p w14:paraId="69D245B8" w14:textId="77777777" w:rsidR="00557825" w:rsidRDefault="00557825" w:rsidP="00ED7B20">
      <w:pPr>
        <w:tabs>
          <w:tab w:val="left" w:pos="3780"/>
        </w:tabs>
        <w:rPr>
          <w:color w:val="FF0000"/>
          <w:sz w:val="28"/>
          <w:szCs w:val="28"/>
        </w:rPr>
      </w:pPr>
    </w:p>
    <w:p w14:paraId="42C98507" w14:textId="77777777"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2.2  Безвозмездные</w:t>
      </w:r>
      <w:proofErr w:type="gramEnd"/>
      <w:r>
        <w:rPr>
          <w:b/>
          <w:sz w:val="28"/>
          <w:szCs w:val="28"/>
        </w:rPr>
        <w:t xml:space="preserve"> поступления.</w:t>
      </w:r>
    </w:p>
    <w:p w14:paraId="48012792" w14:textId="77777777"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14:paraId="6F57F78F" w14:textId="77777777"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2.2.1  Безвозмездные</w:t>
      </w:r>
      <w:proofErr w:type="gramEnd"/>
      <w:r>
        <w:rPr>
          <w:b/>
          <w:sz w:val="28"/>
          <w:szCs w:val="28"/>
        </w:rPr>
        <w:t xml:space="preserve">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14:paraId="1CC11BE4" w14:textId="77777777"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14:paraId="3757C5E2" w14:textId="78367EBC" w:rsidR="0022703E" w:rsidRDefault="00C51701" w:rsidP="0022703E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0479F4">
        <w:rPr>
          <w:sz w:val="28"/>
          <w:szCs w:val="28"/>
        </w:rPr>
        <w:t>224271,06</w:t>
      </w:r>
      <w:r>
        <w:rPr>
          <w:sz w:val="28"/>
          <w:szCs w:val="28"/>
        </w:rPr>
        <w:t xml:space="preserve"> руб. или </w:t>
      </w:r>
      <w:r w:rsidR="000479F4">
        <w:rPr>
          <w:sz w:val="28"/>
          <w:szCs w:val="28"/>
        </w:rPr>
        <w:t>22,6</w:t>
      </w:r>
      <w:r>
        <w:rPr>
          <w:sz w:val="28"/>
          <w:szCs w:val="28"/>
        </w:rPr>
        <w:t>% от плановых показателей. По сравнению с 201</w:t>
      </w:r>
      <w:r w:rsidR="000479F4">
        <w:rPr>
          <w:sz w:val="28"/>
          <w:szCs w:val="28"/>
        </w:rPr>
        <w:t>9</w:t>
      </w:r>
      <w:r>
        <w:rPr>
          <w:sz w:val="28"/>
          <w:szCs w:val="28"/>
        </w:rPr>
        <w:t xml:space="preserve"> годом объем этих поступлений </w:t>
      </w:r>
      <w:proofErr w:type="gramStart"/>
      <w:r>
        <w:rPr>
          <w:sz w:val="28"/>
          <w:szCs w:val="28"/>
        </w:rPr>
        <w:t>у</w:t>
      </w:r>
      <w:r w:rsidR="00F02942">
        <w:rPr>
          <w:sz w:val="28"/>
          <w:szCs w:val="28"/>
        </w:rPr>
        <w:t>велич</w:t>
      </w:r>
      <w:r w:rsidR="00074C01">
        <w:rPr>
          <w:sz w:val="28"/>
          <w:szCs w:val="28"/>
        </w:rPr>
        <w:t>ился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</w:t>
      </w:r>
      <w:r w:rsidR="000479F4">
        <w:rPr>
          <w:sz w:val="28"/>
          <w:szCs w:val="28"/>
        </w:rPr>
        <w:t>95958,</w:t>
      </w:r>
      <w:r w:rsidR="00F32DEE">
        <w:rPr>
          <w:sz w:val="28"/>
          <w:szCs w:val="28"/>
        </w:rPr>
        <w:t>41</w:t>
      </w:r>
      <w:r w:rsidRPr="002D160A">
        <w:rPr>
          <w:sz w:val="28"/>
          <w:szCs w:val="28"/>
        </w:rPr>
        <w:t>руб</w:t>
      </w:r>
      <w:r>
        <w:rPr>
          <w:sz w:val="28"/>
          <w:szCs w:val="28"/>
        </w:rPr>
        <w:t>. (</w:t>
      </w:r>
      <w:r w:rsidR="00F32DEE">
        <w:rPr>
          <w:sz w:val="28"/>
          <w:szCs w:val="28"/>
        </w:rPr>
        <w:t>172,1</w:t>
      </w:r>
      <w:r>
        <w:rPr>
          <w:sz w:val="28"/>
          <w:szCs w:val="28"/>
        </w:rPr>
        <w:t>%). Данное у</w:t>
      </w:r>
      <w:r w:rsidR="00F02942">
        <w:rPr>
          <w:sz w:val="28"/>
          <w:szCs w:val="28"/>
        </w:rPr>
        <w:t>велич</w:t>
      </w:r>
      <w:r w:rsidR="00C45359">
        <w:rPr>
          <w:sz w:val="28"/>
          <w:szCs w:val="28"/>
        </w:rPr>
        <w:t>ение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обусловлено</w:t>
      </w:r>
      <w:r w:rsidR="00C45359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главным образо</w:t>
      </w:r>
      <w:r w:rsidR="00F02942">
        <w:rPr>
          <w:sz w:val="28"/>
          <w:szCs w:val="28"/>
        </w:rPr>
        <w:t xml:space="preserve">м поступлением межбюджетных трансфертов по передаче полномочий по дорожной деятельности </w:t>
      </w:r>
      <w:r w:rsidR="0022703E">
        <w:rPr>
          <w:sz w:val="28"/>
          <w:szCs w:val="28"/>
        </w:rPr>
        <w:t>.</w:t>
      </w:r>
      <w:r w:rsidR="0022703E" w:rsidRPr="0022703E">
        <w:rPr>
          <w:sz w:val="28"/>
          <w:szCs w:val="28"/>
        </w:rPr>
        <w:t xml:space="preserve"> </w:t>
      </w:r>
      <w:r w:rsidR="0022703E">
        <w:rPr>
          <w:sz w:val="28"/>
          <w:szCs w:val="28"/>
        </w:rPr>
        <w:t>Факти</w:t>
      </w:r>
      <w:r w:rsidR="008960EF">
        <w:rPr>
          <w:sz w:val="28"/>
          <w:szCs w:val="28"/>
        </w:rPr>
        <w:t xml:space="preserve">ческое </w:t>
      </w:r>
      <w:proofErr w:type="gramStart"/>
      <w:r w:rsidR="008960EF">
        <w:rPr>
          <w:sz w:val="28"/>
          <w:szCs w:val="28"/>
        </w:rPr>
        <w:t>поступление  за</w:t>
      </w:r>
      <w:proofErr w:type="gramEnd"/>
      <w:r w:rsidR="00F32DEE">
        <w:rPr>
          <w:sz w:val="28"/>
          <w:szCs w:val="28"/>
        </w:rPr>
        <w:t xml:space="preserve"> 1 квартал</w:t>
      </w:r>
      <w:r w:rsidR="008960EF">
        <w:rPr>
          <w:sz w:val="28"/>
          <w:szCs w:val="28"/>
        </w:rPr>
        <w:t xml:space="preserve"> 20</w:t>
      </w:r>
      <w:r w:rsidR="00F32DEE">
        <w:rPr>
          <w:sz w:val="28"/>
          <w:szCs w:val="28"/>
        </w:rPr>
        <w:t>20</w:t>
      </w:r>
      <w:r w:rsidR="008960EF">
        <w:rPr>
          <w:sz w:val="28"/>
          <w:szCs w:val="28"/>
        </w:rPr>
        <w:t xml:space="preserve"> года составило – </w:t>
      </w:r>
      <w:r w:rsidR="00F32DEE">
        <w:rPr>
          <w:sz w:val="28"/>
          <w:szCs w:val="28"/>
        </w:rPr>
        <w:t>83717,32</w:t>
      </w:r>
      <w:r w:rsidR="0022703E">
        <w:rPr>
          <w:sz w:val="28"/>
          <w:szCs w:val="28"/>
        </w:rPr>
        <w:t xml:space="preserve"> рублей или </w:t>
      </w:r>
      <w:r w:rsidR="00F32DEE">
        <w:rPr>
          <w:sz w:val="28"/>
          <w:szCs w:val="28"/>
        </w:rPr>
        <w:t>15,3</w:t>
      </w:r>
      <w:r w:rsidR="0022703E">
        <w:rPr>
          <w:sz w:val="28"/>
          <w:szCs w:val="28"/>
        </w:rPr>
        <w:t>% от плановых показателей. По соотношению с аналогичным периодом 201</w:t>
      </w:r>
      <w:r w:rsidR="00F32DEE">
        <w:rPr>
          <w:sz w:val="28"/>
          <w:szCs w:val="28"/>
        </w:rPr>
        <w:t>9</w:t>
      </w:r>
      <w:r w:rsidR="0022703E">
        <w:rPr>
          <w:sz w:val="28"/>
          <w:szCs w:val="28"/>
        </w:rPr>
        <w:t xml:space="preserve"> года за</w:t>
      </w:r>
      <w:r w:rsidR="008960EF">
        <w:rPr>
          <w:sz w:val="28"/>
          <w:szCs w:val="28"/>
        </w:rPr>
        <w:t xml:space="preserve">метно увеличение   на </w:t>
      </w:r>
      <w:r w:rsidR="00F32DEE">
        <w:rPr>
          <w:sz w:val="28"/>
          <w:szCs w:val="28"/>
        </w:rPr>
        <w:t>63 579,67</w:t>
      </w:r>
      <w:r w:rsidR="008960EF">
        <w:rPr>
          <w:sz w:val="28"/>
          <w:szCs w:val="28"/>
        </w:rPr>
        <w:t xml:space="preserve"> рублей (</w:t>
      </w:r>
      <w:r w:rsidR="00F32DEE">
        <w:rPr>
          <w:sz w:val="28"/>
          <w:szCs w:val="28"/>
        </w:rPr>
        <w:t>415,7</w:t>
      </w:r>
      <w:r w:rsidR="0022703E">
        <w:rPr>
          <w:sz w:val="28"/>
          <w:szCs w:val="28"/>
        </w:rPr>
        <w:t>% к исполнению 201</w:t>
      </w:r>
      <w:r w:rsidR="00F32DEE">
        <w:rPr>
          <w:sz w:val="28"/>
          <w:szCs w:val="28"/>
        </w:rPr>
        <w:t>9</w:t>
      </w:r>
      <w:r w:rsidR="0022703E">
        <w:rPr>
          <w:sz w:val="28"/>
          <w:szCs w:val="28"/>
        </w:rPr>
        <w:t xml:space="preserve"> года). </w:t>
      </w:r>
    </w:p>
    <w:p w14:paraId="3D4F3097" w14:textId="693503E2" w:rsidR="005375B7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 сумм</w:t>
      </w:r>
      <w:r w:rsidR="00593933">
        <w:rPr>
          <w:sz w:val="28"/>
          <w:szCs w:val="28"/>
        </w:rPr>
        <w:t xml:space="preserve">е </w:t>
      </w:r>
      <w:r w:rsidR="00F32DEE">
        <w:rPr>
          <w:sz w:val="28"/>
          <w:szCs w:val="28"/>
        </w:rPr>
        <w:t>20 219,74</w:t>
      </w:r>
      <w:r w:rsidR="00593933">
        <w:rPr>
          <w:sz w:val="28"/>
          <w:szCs w:val="28"/>
        </w:rPr>
        <w:t xml:space="preserve"> рублей, что на </w:t>
      </w:r>
      <w:r w:rsidR="00F32DEE">
        <w:rPr>
          <w:sz w:val="28"/>
          <w:szCs w:val="28"/>
        </w:rPr>
        <w:t>393</w:t>
      </w:r>
      <w:r w:rsidR="00593933">
        <w:rPr>
          <w:sz w:val="28"/>
          <w:szCs w:val="28"/>
        </w:rPr>
        <w:t>,7</w:t>
      </w:r>
      <w:r w:rsidR="00F32DEE">
        <w:rPr>
          <w:sz w:val="28"/>
          <w:szCs w:val="28"/>
        </w:rPr>
        <w:t>4</w:t>
      </w:r>
      <w:r>
        <w:rPr>
          <w:sz w:val="28"/>
          <w:szCs w:val="28"/>
        </w:rPr>
        <w:t xml:space="preserve"> руб. больше, чем в 201</w:t>
      </w:r>
      <w:r w:rsidR="00F32DEE">
        <w:rPr>
          <w:sz w:val="28"/>
          <w:szCs w:val="28"/>
        </w:rPr>
        <w:t>9</w:t>
      </w:r>
      <w:r>
        <w:rPr>
          <w:sz w:val="28"/>
          <w:szCs w:val="28"/>
        </w:rPr>
        <w:t xml:space="preserve"> году;</w:t>
      </w:r>
      <w:r>
        <w:rPr>
          <w:rFonts w:eastAsia="Arial Unicode MS"/>
          <w:sz w:val="28"/>
          <w:szCs w:val="28"/>
        </w:rPr>
        <w:t xml:space="preserve">   </w:t>
      </w:r>
    </w:p>
    <w:p w14:paraId="2207E141" w14:textId="77777777" w:rsidR="00C51701" w:rsidRDefault="00C51701" w:rsidP="004D7EFB">
      <w:pPr>
        <w:tabs>
          <w:tab w:val="left" w:pos="3780"/>
        </w:tabs>
        <w:rPr>
          <w:sz w:val="28"/>
          <w:szCs w:val="28"/>
        </w:rPr>
      </w:pPr>
    </w:p>
    <w:p w14:paraId="235950A2" w14:textId="77777777" w:rsidR="00E067C3" w:rsidRPr="005365E4" w:rsidRDefault="007C0E1D" w:rsidP="004D7EFB">
      <w:pPr>
        <w:tabs>
          <w:tab w:val="left" w:pos="3780"/>
        </w:tabs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 </w:t>
      </w:r>
      <w:r w:rsidR="00E067C3">
        <w:rPr>
          <w:sz w:val="28"/>
          <w:szCs w:val="28"/>
        </w:rPr>
        <w:t xml:space="preserve"> </w:t>
      </w:r>
      <w:proofErr w:type="gramStart"/>
      <w:r w:rsidR="00E067C3">
        <w:rPr>
          <w:rFonts w:ascii="Arial Unicode MS" w:eastAsia="Arial Unicode MS" w:hAnsi="Arial Unicode MS" w:cs="Arial Unicode MS"/>
          <w:sz w:val="28"/>
          <w:szCs w:val="28"/>
        </w:rPr>
        <w:t xml:space="preserve">✓  </w:t>
      </w:r>
      <w:r w:rsidR="005365E4" w:rsidRPr="005365E4">
        <w:rPr>
          <w:rFonts w:eastAsia="Arial Unicode MS"/>
          <w:sz w:val="28"/>
          <w:szCs w:val="28"/>
        </w:rPr>
        <w:t>дотации</w:t>
      </w:r>
      <w:proofErr w:type="gramEnd"/>
      <w:r w:rsidR="005365E4" w:rsidRPr="005365E4">
        <w:rPr>
          <w:rFonts w:eastAsia="Arial Unicode MS"/>
          <w:sz w:val="28"/>
          <w:szCs w:val="28"/>
        </w:rPr>
        <w:t xml:space="preserve"> бюджетам поселений на выравнивание</w:t>
      </w:r>
      <w:r w:rsidR="005365E4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5365E4" w:rsidRPr="005365E4">
        <w:rPr>
          <w:rFonts w:eastAsia="Arial Unicode MS"/>
          <w:sz w:val="28"/>
          <w:szCs w:val="28"/>
        </w:rPr>
        <w:t xml:space="preserve">бюджетной </w:t>
      </w:r>
      <w:r w:rsidR="005365E4">
        <w:rPr>
          <w:rFonts w:eastAsia="Arial Unicode MS"/>
          <w:sz w:val="28"/>
          <w:szCs w:val="28"/>
        </w:rPr>
        <w:t>об</w:t>
      </w:r>
      <w:r w:rsidR="005365E4" w:rsidRPr="005365E4">
        <w:rPr>
          <w:rFonts w:eastAsia="Arial Unicode MS"/>
          <w:sz w:val="28"/>
          <w:szCs w:val="28"/>
        </w:rPr>
        <w:t>еспеченности</w:t>
      </w:r>
    </w:p>
    <w:p w14:paraId="34771E69" w14:textId="7589E3D7" w:rsidR="0010740D" w:rsidRDefault="0010740D" w:rsidP="00BE2C08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на поддержку мер по обеспечению сбалансированности бюджетов </w:t>
      </w:r>
      <w:r w:rsidR="005365E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          </w:t>
      </w:r>
      <w:r w:rsidR="005365E4">
        <w:rPr>
          <w:sz w:val="28"/>
          <w:szCs w:val="28"/>
        </w:rPr>
        <w:t xml:space="preserve">сумме </w:t>
      </w:r>
      <w:r w:rsidR="00F32DEE">
        <w:rPr>
          <w:sz w:val="28"/>
          <w:szCs w:val="28"/>
        </w:rPr>
        <w:t>120 334</w:t>
      </w:r>
      <w:r w:rsidR="00F02942">
        <w:rPr>
          <w:sz w:val="28"/>
          <w:szCs w:val="28"/>
        </w:rPr>
        <w:t>,00</w:t>
      </w:r>
      <w:r w:rsidR="004A42B4">
        <w:rPr>
          <w:sz w:val="28"/>
          <w:szCs w:val="28"/>
        </w:rPr>
        <w:t xml:space="preserve"> рублей</w:t>
      </w:r>
      <w:r w:rsidR="005365E4">
        <w:rPr>
          <w:sz w:val="28"/>
          <w:szCs w:val="28"/>
        </w:rPr>
        <w:t xml:space="preserve">, что на </w:t>
      </w:r>
      <w:r w:rsidR="00F32DEE">
        <w:rPr>
          <w:sz w:val="28"/>
          <w:szCs w:val="28"/>
        </w:rPr>
        <w:t>29 985</w:t>
      </w:r>
      <w:r w:rsidR="005F7250">
        <w:rPr>
          <w:sz w:val="28"/>
          <w:szCs w:val="28"/>
        </w:rPr>
        <w:t>,00</w:t>
      </w:r>
      <w:r w:rsidR="005365E4">
        <w:rPr>
          <w:sz w:val="28"/>
          <w:szCs w:val="28"/>
        </w:rPr>
        <w:t xml:space="preserve"> руб. </w:t>
      </w:r>
      <w:r w:rsidR="00F32DEE">
        <w:rPr>
          <w:sz w:val="28"/>
          <w:szCs w:val="28"/>
        </w:rPr>
        <w:t>больше</w:t>
      </w:r>
      <w:r w:rsidR="005365E4">
        <w:rPr>
          <w:sz w:val="28"/>
          <w:szCs w:val="28"/>
        </w:rPr>
        <w:t>, чем в 201</w:t>
      </w:r>
      <w:r w:rsidR="00F32DEE">
        <w:rPr>
          <w:sz w:val="28"/>
          <w:szCs w:val="28"/>
        </w:rPr>
        <w:t>9</w:t>
      </w:r>
      <w:r w:rsidR="005365E4">
        <w:rPr>
          <w:sz w:val="28"/>
          <w:szCs w:val="28"/>
        </w:rPr>
        <w:t xml:space="preserve"> году</w:t>
      </w:r>
      <w:r w:rsidR="0067218A">
        <w:rPr>
          <w:sz w:val="28"/>
          <w:szCs w:val="28"/>
        </w:rPr>
        <w:t>;</w:t>
      </w:r>
      <w:r w:rsidR="007C0E1D">
        <w:rPr>
          <w:rFonts w:eastAsia="Arial Unicode MS"/>
          <w:sz w:val="28"/>
          <w:szCs w:val="28"/>
        </w:rPr>
        <w:t xml:space="preserve">   </w:t>
      </w:r>
    </w:p>
    <w:p w14:paraId="58D66787" w14:textId="77777777"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344E8787" w14:textId="77777777"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43B20595" w14:textId="77777777"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proofErr w:type="gramStart"/>
      <w:r w:rsidRPr="00933391">
        <w:rPr>
          <w:b/>
          <w:sz w:val="28"/>
          <w:szCs w:val="28"/>
        </w:rPr>
        <w:lastRenderedPageBreak/>
        <w:t>Источники  ф</w:t>
      </w:r>
      <w:r w:rsidRPr="00C05F77">
        <w:rPr>
          <w:b/>
          <w:sz w:val="28"/>
          <w:szCs w:val="28"/>
        </w:rPr>
        <w:t>инансирования</w:t>
      </w:r>
      <w:proofErr w:type="gramEnd"/>
      <w:r w:rsidRPr="00C05F77">
        <w:rPr>
          <w:b/>
          <w:sz w:val="28"/>
          <w:szCs w:val="28"/>
        </w:rPr>
        <w:t xml:space="preserve"> дефицита местного бюджета</w:t>
      </w:r>
    </w:p>
    <w:p w14:paraId="1F8D002B" w14:textId="77777777"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14:paraId="7F4C3FB1" w14:textId="22AAA318"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411697">
        <w:rPr>
          <w:sz w:val="28"/>
          <w:szCs w:val="28"/>
        </w:rPr>
        <w:t xml:space="preserve">1 </w:t>
      </w:r>
      <w:proofErr w:type="gramStart"/>
      <w:r w:rsidR="00411697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20</w:t>
      </w:r>
      <w:r w:rsidR="00411697">
        <w:rPr>
          <w:sz w:val="28"/>
          <w:szCs w:val="28"/>
        </w:rPr>
        <w:t>20</w:t>
      </w:r>
      <w:proofErr w:type="gramEnd"/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42625B">
        <w:rPr>
          <w:sz w:val="28"/>
          <w:szCs w:val="28"/>
        </w:rPr>
        <w:t>1</w:t>
      </w:r>
      <w:r w:rsidR="00411697">
        <w:rPr>
          <w:sz w:val="28"/>
          <w:szCs w:val="28"/>
        </w:rPr>
        <w:t>78 247,34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14:paraId="2B3473D8" w14:textId="419B57EA"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411697">
        <w:rPr>
          <w:szCs w:val="28"/>
        </w:rPr>
        <w:t>463,08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14:paraId="164CF9C4" w14:textId="77777777"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14:paraId="221694F1" w14:textId="77777777"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14:paraId="575CB8FE" w14:textId="77777777"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14:paraId="1B31C124" w14:textId="77777777"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14:paraId="5ECB45E3" w14:textId="77777777"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14:paraId="3744FE11" w14:textId="77777777"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14:paraId="6CD39B87" w14:textId="10B91DBA"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6312AD">
        <w:rPr>
          <w:sz w:val="28"/>
          <w:szCs w:val="28"/>
        </w:rPr>
        <w:t>18,7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6312AD">
        <w:rPr>
          <w:sz w:val="28"/>
          <w:szCs w:val="28"/>
        </w:rPr>
        <w:t>20</w:t>
      </w:r>
      <w:r w:rsidR="0042507D">
        <w:rPr>
          <w:sz w:val="28"/>
          <w:szCs w:val="28"/>
        </w:rPr>
        <w:t xml:space="preserve"> год составляет </w:t>
      </w:r>
      <w:r w:rsidR="006312AD">
        <w:rPr>
          <w:sz w:val="28"/>
          <w:szCs w:val="28"/>
        </w:rPr>
        <w:t>2 616 018,30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6312AD">
        <w:rPr>
          <w:sz w:val="28"/>
          <w:szCs w:val="28"/>
        </w:rPr>
        <w:t>04</w:t>
      </w:r>
      <w:r w:rsidR="004C0AC2">
        <w:rPr>
          <w:sz w:val="28"/>
          <w:szCs w:val="28"/>
        </w:rPr>
        <w:t>.20</w:t>
      </w:r>
      <w:r w:rsidR="006312AD">
        <w:rPr>
          <w:sz w:val="28"/>
          <w:szCs w:val="28"/>
        </w:rPr>
        <w:t>20</w:t>
      </w:r>
      <w:r w:rsidR="004C0AC2">
        <w:rPr>
          <w:sz w:val="28"/>
          <w:szCs w:val="28"/>
        </w:rPr>
        <w:t xml:space="preserve"> года составило </w:t>
      </w:r>
      <w:r w:rsidR="006312AD">
        <w:rPr>
          <w:sz w:val="28"/>
          <w:szCs w:val="28"/>
        </w:rPr>
        <w:t>490 435,97</w:t>
      </w:r>
      <w:r>
        <w:rPr>
          <w:sz w:val="28"/>
          <w:szCs w:val="28"/>
        </w:rPr>
        <w:t xml:space="preserve"> рублей         </w:t>
      </w:r>
    </w:p>
    <w:p w14:paraId="0D028395" w14:textId="77777777" w:rsidR="00E4607A" w:rsidRDefault="00E4607A" w:rsidP="00E4607A">
      <w:pPr>
        <w:jc w:val="both"/>
        <w:rPr>
          <w:sz w:val="28"/>
          <w:szCs w:val="28"/>
        </w:rPr>
      </w:pPr>
    </w:p>
    <w:p w14:paraId="347E9038" w14:textId="77777777" w:rsidR="00E4607A" w:rsidRDefault="00E4607A" w:rsidP="00E4607A">
      <w:pPr>
        <w:jc w:val="both"/>
        <w:rPr>
          <w:sz w:val="28"/>
          <w:szCs w:val="28"/>
        </w:rPr>
      </w:pPr>
    </w:p>
    <w:p w14:paraId="766F8ACF" w14:textId="77777777" w:rsidR="00E4607A" w:rsidRDefault="00E4607A" w:rsidP="00E4607A">
      <w:pPr>
        <w:jc w:val="center"/>
        <w:rPr>
          <w:b/>
          <w:i/>
          <w:sz w:val="28"/>
          <w:szCs w:val="28"/>
        </w:rPr>
      </w:pPr>
    </w:p>
    <w:p w14:paraId="302D1891" w14:textId="77777777"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14:paraId="4D1445C5" w14:textId="77777777"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14:paraId="1DC58144" w14:textId="77777777"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14:paraId="40ED8E4C" w14:textId="77777777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DA5B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4B51A7EE" w14:textId="77777777"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2B42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14:paraId="331C35A1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33C" w14:textId="1C7DEB7E" w:rsidR="00E4607A" w:rsidRDefault="003430F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Исполнено на 01.0</w:t>
            </w:r>
            <w:r w:rsidR="006312AD">
              <w:rPr>
                <w:sz w:val="24"/>
                <w:szCs w:val="24"/>
                <w:lang w:eastAsia="en-US"/>
              </w:rPr>
              <w:t>4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6312AD">
              <w:rPr>
                <w:sz w:val="24"/>
                <w:szCs w:val="24"/>
                <w:lang w:eastAsia="en-US"/>
              </w:rPr>
              <w:t>20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14:paraId="72B46527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79A4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2E6B" w14:textId="77777777"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14:paraId="4C4CA8C3" w14:textId="77777777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C1C3" w14:textId="77777777"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52F8" w14:textId="77777777"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DB1F" w14:textId="77777777"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04BD" w14:textId="77777777"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7D49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CF5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14:paraId="4CE4BABC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1ECD" w14:textId="77777777"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14:paraId="10F16FC6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57B" w14:textId="661AAEAD"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6312AD">
              <w:rPr>
                <w:b/>
                <w:sz w:val="22"/>
                <w:szCs w:val="22"/>
                <w:lang w:eastAsia="en-US"/>
              </w:rPr>
              <w:t xml:space="preserve"> 707 000,00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EC27" w14:textId="7342943A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346</w:t>
            </w:r>
            <w:r w:rsidR="00B53D23"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693,77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5E0C" w14:textId="77777777"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  <w:p w14:paraId="5B3FCFF2" w14:textId="1D375AA7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4BBC" w14:textId="5EE10AFC" w:rsidR="00E4607A" w:rsidRDefault="001318A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65,2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3672" w14:textId="0703979E" w:rsidR="00E4607A" w:rsidRDefault="008D378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70,8</w:t>
            </w:r>
          </w:p>
        </w:tc>
      </w:tr>
      <w:tr w:rsidR="00E4607A" w14:paraId="75097B14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99EE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14:paraId="130A4549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C4E2" w14:textId="1D021150"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80 878,96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D0E3" w14:textId="682370BF"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16 099,90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9CE8" w14:textId="67B86852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19,9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67A3" w14:textId="2B4CF488" w:rsidR="00E4607A" w:rsidRDefault="001318A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E60E" w14:textId="721DA9EF" w:rsidR="00E4607A" w:rsidRDefault="001318A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3,</w:t>
            </w:r>
            <w:r w:rsidR="008D3788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E4607A" w14:paraId="6272D513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9FDC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14:paraId="76D87C7B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7869" w14:textId="77777777"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14:paraId="47144C8E" w14:textId="77777777"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B973" w14:textId="556B91CA" w:rsidR="00E4607A" w:rsidRDefault="000811E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</w:t>
            </w:r>
          </w:p>
          <w:p w14:paraId="05DC7721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D453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5BDB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</w:t>
            </w:r>
            <w:r w:rsidR="003D3B3D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A306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E4607A" w14:paraId="381EB427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2712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  <w:p w14:paraId="4598D054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0AD9" w14:textId="77D19093" w:rsidR="00E4607A" w:rsidRDefault="006312A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</w:t>
            </w:r>
            <w:r w:rsidR="000811E8">
              <w:rPr>
                <w:b/>
                <w:sz w:val="22"/>
                <w:szCs w:val="22"/>
                <w:lang w:eastAsia="en-US"/>
              </w:rPr>
              <w:t>7 513,67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E2A0" w14:textId="3DA443C0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EC03" w14:textId="0F923A41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6,5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31C4" w14:textId="478E3425" w:rsidR="00E4607A" w:rsidRDefault="00D228D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FDA6" w14:textId="4C4F4883" w:rsidR="00E4607A" w:rsidRDefault="008D3788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8,0</w:t>
            </w:r>
          </w:p>
        </w:tc>
      </w:tr>
      <w:tr w:rsidR="00E4607A" w14:paraId="66CBFB48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16C2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14:paraId="3E5FDB1B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7159" w14:textId="21387B7D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229625,67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5BAB" w14:textId="5C3D7CEA" w:rsidR="00E4607A" w:rsidRDefault="004A30F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0811E8">
              <w:rPr>
                <w:b/>
                <w:sz w:val="22"/>
                <w:szCs w:val="22"/>
                <w:lang w:eastAsia="en-US"/>
              </w:rPr>
              <w:t>8</w:t>
            </w:r>
            <w:r w:rsidR="00B53D23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0811E8">
              <w:rPr>
                <w:b/>
                <w:sz w:val="22"/>
                <w:szCs w:val="22"/>
                <w:lang w:eastAsia="en-US"/>
              </w:rPr>
              <w:t>179,22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7E2C" w14:textId="240B9249" w:rsidR="00E4607A" w:rsidRDefault="000811E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38,4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29A9" w14:textId="00A6C336" w:rsidR="00E4607A" w:rsidRDefault="00D228D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23C4" w14:textId="06C94AAD" w:rsidR="00E4607A" w:rsidRDefault="00B53D2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18,0</w:t>
            </w:r>
          </w:p>
        </w:tc>
      </w:tr>
      <w:tr w:rsidR="00E4607A" w14:paraId="69B3FFAA" w14:textId="77777777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D445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301D" w14:textId="04105395" w:rsidR="00E4607A" w:rsidRDefault="00B53D2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2616018,30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23A" w14:textId="09D8BE84" w:rsidR="00E4607A" w:rsidRDefault="00B53D2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489972,89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E608" w14:textId="66E2B745" w:rsidR="00E4607A" w:rsidRDefault="00B53D23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18,7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773B" w14:textId="77777777"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E05D" w14:textId="77777777" w:rsidR="00E4607A" w:rsidRDefault="0016701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14:paraId="3963F939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14:paraId="4B5CC431" w14:textId="77777777" w:rsidR="00E4607A" w:rsidRDefault="00E4607A" w:rsidP="00E4607A">
      <w:pPr>
        <w:rPr>
          <w:sz w:val="28"/>
          <w:szCs w:val="28"/>
        </w:rPr>
      </w:pPr>
    </w:p>
    <w:p w14:paraId="40DF6664" w14:textId="77777777"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14:paraId="5567D4F5" w14:textId="77777777"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14:paraId="0B61918D" w14:textId="77777777" w:rsidR="00E4607A" w:rsidRDefault="00E4607A" w:rsidP="00E4607A">
      <w:pPr>
        <w:rPr>
          <w:b/>
          <w:sz w:val="28"/>
          <w:szCs w:val="28"/>
        </w:rPr>
      </w:pPr>
    </w:p>
    <w:p w14:paraId="391979D5" w14:textId="77777777"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3546"/>
        <w:gridCol w:w="1417"/>
        <w:gridCol w:w="1418"/>
        <w:gridCol w:w="848"/>
        <w:gridCol w:w="1418"/>
        <w:gridCol w:w="1134"/>
      </w:tblGrid>
      <w:tr w:rsidR="00E4607A" w14:paraId="472AB35F" w14:textId="77777777" w:rsidTr="00CC25BF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AF48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14:paraId="08481AE7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14:paraId="513CB6CE" w14:textId="77777777"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118" w14:textId="77777777" w:rsidR="00E4607A" w:rsidRDefault="00E4607A">
            <w:pPr>
              <w:jc w:val="both"/>
              <w:rPr>
                <w:lang w:eastAsia="en-US"/>
              </w:rPr>
            </w:pPr>
          </w:p>
          <w:p w14:paraId="5DF10A8B" w14:textId="77777777"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283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14:paraId="2320212A" w14:textId="77777777"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1D3B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2A2A" w14:textId="77777777"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5CE8" w14:textId="2D286FC4"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5E2BD1">
              <w:rPr>
                <w:lang w:eastAsia="en-US"/>
              </w:rPr>
              <w:t>1 квартал</w:t>
            </w:r>
            <w:r w:rsidR="00544686">
              <w:rPr>
                <w:lang w:eastAsia="en-US"/>
              </w:rPr>
              <w:t xml:space="preserve"> 201</w:t>
            </w:r>
            <w:r w:rsidR="005E2BD1">
              <w:rPr>
                <w:lang w:eastAsia="en-US"/>
              </w:rPr>
              <w:t>9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0D58" w14:textId="5B400E2E"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 к 201</w:t>
            </w:r>
            <w:r w:rsidR="005E2BD1">
              <w:rPr>
                <w:lang w:eastAsia="en-US"/>
              </w:rPr>
              <w:t>9</w:t>
            </w:r>
            <w:r w:rsidR="00E4607A">
              <w:rPr>
                <w:lang w:eastAsia="en-US"/>
              </w:rPr>
              <w:t>г</w:t>
            </w:r>
          </w:p>
        </w:tc>
      </w:tr>
      <w:tr w:rsidR="003820AA" w14:paraId="32D78FC9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2B83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1EEC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14:paraId="3F6937E0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14:paraId="429154D5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BA8" w14:textId="431FD734" w:rsidR="003820AA" w:rsidRDefault="003820A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5E2BD1">
              <w:rPr>
                <w:b/>
                <w:sz w:val="22"/>
                <w:szCs w:val="22"/>
                <w:lang w:eastAsia="en-US"/>
              </w:rPr>
              <w:t>95</w:t>
            </w:r>
            <w:r>
              <w:rPr>
                <w:b/>
                <w:sz w:val="22"/>
                <w:szCs w:val="22"/>
                <w:lang w:eastAsia="en-US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726C" w14:textId="79A89E68" w:rsidR="003820A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99 746,70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3A3" w14:textId="547ADE7D" w:rsidR="003820AA" w:rsidRDefault="005E2B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B4FF" w14:textId="12F260EF" w:rsidR="003820AA" w:rsidRPr="0085063F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79322,76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57A2" w14:textId="57AC606E" w:rsidR="003820AA" w:rsidRDefault="00477147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125,7</w:t>
            </w:r>
          </w:p>
        </w:tc>
      </w:tr>
      <w:tr w:rsidR="003820AA" w14:paraId="3B6CC1C9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E9C3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AC38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14:paraId="0FAA93AC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Исполнительных органов </w:t>
            </w:r>
            <w:proofErr w:type="gramStart"/>
            <w:r>
              <w:rPr>
                <w:sz w:val="22"/>
                <w:szCs w:val="22"/>
                <w:lang w:eastAsia="en-US"/>
              </w:rPr>
              <w:t>государственной  власти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субъектов Российской Федерации, местных</w:t>
            </w:r>
          </w:p>
          <w:p w14:paraId="1DEFF139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2FA" w14:textId="73A2C873" w:rsidR="003820AA" w:rsidRDefault="003820A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5E2BD1">
              <w:rPr>
                <w:b/>
                <w:sz w:val="22"/>
                <w:szCs w:val="22"/>
                <w:lang w:eastAsia="en-US"/>
              </w:rPr>
              <w:t> 181 440,00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8E4D" w14:textId="484A5C0A" w:rsidR="003820AA" w:rsidRDefault="005E2BD1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238 247,07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CC69" w14:textId="17907626" w:rsidR="003820AA" w:rsidRDefault="005E2B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809B" w14:textId="6C44B579" w:rsidR="003820AA" w:rsidRPr="0085063F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204398,71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771" w14:textId="1A37F578" w:rsidR="003820AA" w:rsidRDefault="00B139B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116,6</w:t>
            </w:r>
          </w:p>
        </w:tc>
      </w:tr>
      <w:tr w:rsidR="003820AA" w14:paraId="74BDC21F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200C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5901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14:paraId="24C063BE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14:paraId="03BF247A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14:paraId="56E7157D" w14:textId="77777777" w:rsidR="003820AA" w:rsidRDefault="003820A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CF3" w14:textId="77777777" w:rsidR="003820AA" w:rsidRDefault="003820AA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A04FFBD" w14:textId="333D1353" w:rsidR="003820AA" w:rsidRDefault="005E2BD1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1 870,00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A12" w14:textId="77777777" w:rsidR="003820AA" w:rsidRDefault="003820AA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196182A" w14:textId="45A6C378" w:rsidR="003820A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BA4" w14:textId="77777777" w:rsidR="003820AA" w:rsidRDefault="003820AA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37AAAF1C" w14:textId="33AD15DD" w:rsidR="003820AA" w:rsidRDefault="001318A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B59" w14:textId="4EDCD971" w:rsidR="003820AA" w:rsidRPr="0085063F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52BC" w14:textId="098E9640" w:rsidR="003820AA" w:rsidRDefault="001318AC" w:rsidP="000C7FA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E4607A" w14:paraId="532A1765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D87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979F" w14:textId="77777777"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97F7" w14:textId="77777777" w:rsidR="00E4607A" w:rsidRDefault="006F122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E4607A">
              <w:rPr>
                <w:b/>
                <w:sz w:val="24"/>
                <w:szCs w:val="24"/>
                <w:lang w:eastAsia="en-US"/>
              </w:rPr>
              <w:t>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931B" w14:textId="18389BB6" w:rsidR="00E4607A" w:rsidRDefault="001318AC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4B60" w14:textId="33D581B6" w:rsidR="00E4607A" w:rsidRDefault="001318A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02D" w14:textId="579A77EB" w:rsidR="00E4607A" w:rsidRDefault="001318A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4112" w14:textId="5BF76143" w:rsidR="00E4607A" w:rsidRDefault="001318A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E5651A" w14:paraId="1C66833B" w14:textId="77777777" w:rsidTr="00CC25BF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5EF4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6147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A1D4" w14:textId="6580A6D9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E5651A">
              <w:rPr>
                <w:b/>
                <w:sz w:val="24"/>
                <w:szCs w:val="24"/>
                <w:lang w:eastAsia="en-US"/>
              </w:rPr>
              <w:t>8 </w:t>
            </w:r>
            <w:r>
              <w:rPr>
                <w:b/>
                <w:sz w:val="24"/>
                <w:szCs w:val="24"/>
                <w:lang w:eastAsia="en-US"/>
              </w:rPr>
              <w:t>69</w:t>
            </w:r>
            <w:r w:rsidR="00E5651A"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3555" w14:textId="0149DF99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</w:t>
            </w:r>
            <w:r w:rsidR="005E2BD1">
              <w:rPr>
                <w:b/>
                <w:sz w:val="24"/>
                <w:szCs w:val="24"/>
                <w:lang w:eastAsia="en-US"/>
              </w:rPr>
              <w:t>00,00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656" w14:textId="55175C56" w:rsidR="00E5651A" w:rsidRDefault="005E2BD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9D84" w14:textId="122C7E01" w:rsidR="00E5651A" w:rsidRPr="0085063F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DB5" w14:textId="4FEAA11D" w:rsidR="00E5651A" w:rsidRDefault="001318A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E5651A" w14:paraId="65A00A0F" w14:textId="77777777" w:rsidTr="00CC25BF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2642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1D0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2F79" w14:textId="4DE36F7C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80878,96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8EA" w14:textId="1D90FF8D" w:rsidR="00E5651A" w:rsidRDefault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16099,90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8853" w14:textId="0F38C5B1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E49" w14:textId="712D7B03" w:rsidR="00E5651A" w:rsidRPr="00E61C39" w:rsidRDefault="001318AC" w:rsidP="003306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11895,76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0F6" w14:textId="4C0D4897" w:rsidR="00E5651A" w:rsidRDefault="00B13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135,3</w:t>
            </w:r>
          </w:p>
        </w:tc>
      </w:tr>
      <w:tr w:rsidR="00E5651A" w14:paraId="19FE64D2" w14:textId="77777777" w:rsidTr="00CC25BF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C03C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A606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010E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5DDD" w14:textId="3F5AAF18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B0B8" w14:textId="4CBE95D8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369F" w14:textId="78D51D0B" w:rsidR="00E5651A" w:rsidRPr="00E61C39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38F1" w14:textId="22C8320C" w:rsidR="00E5651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5651A" w14:paraId="1293796C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9C16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E2FD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EC6F" w14:textId="67755FDA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41760</w:t>
            </w:r>
            <w:r w:rsidR="005E2BD1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4714" w14:textId="60D1E108" w:rsidR="00E5651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7B31" w14:textId="3954C850" w:rsidR="00E5651A" w:rsidRDefault="001318AC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818" w14:textId="04957C5C" w:rsidR="00E5651A" w:rsidRPr="00E61C39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7CC6" w14:textId="75D079FC" w:rsidR="00E5651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5651A" w14:paraId="61890B2E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E46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1A15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Дорожное </w:t>
            </w:r>
            <w:proofErr w:type="gramStart"/>
            <w:r>
              <w:rPr>
                <w:sz w:val="22"/>
                <w:szCs w:val="22"/>
                <w:lang w:eastAsia="en-US"/>
              </w:rPr>
              <w:t>хозяйство(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A2D9" w14:textId="0D935A75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554753,67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2531" w14:textId="53504BED" w:rsidR="00E5651A" w:rsidRDefault="005E2BD1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39000,00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91C9" w14:textId="3204A881" w:rsidR="00E5651A" w:rsidRDefault="005E2BD1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C5A" w14:textId="76870B75" w:rsidR="00E5651A" w:rsidRPr="00E61C39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18720,00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423D" w14:textId="2A01E237" w:rsidR="00E5651A" w:rsidRDefault="00B139B8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120,8</w:t>
            </w:r>
          </w:p>
        </w:tc>
      </w:tr>
      <w:tr w:rsidR="00E5651A" w14:paraId="2EF90DF4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C890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28E2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4781" w14:textId="49037895" w:rsidR="00E5651A" w:rsidRDefault="005E2BD1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E5651A">
              <w:rPr>
                <w:b/>
                <w:sz w:val="24"/>
                <w:szCs w:val="24"/>
                <w:lang w:eastAsia="en-US"/>
              </w:rPr>
              <w:t xml:space="preserve"> 000,00</w:t>
            </w:r>
          </w:p>
          <w:p w14:paraId="7DC62528" w14:textId="77777777" w:rsidR="00E5651A" w:rsidRDefault="00E5651A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521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47BB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B7C" w14:textId="35CF774C" w:rsidR="00E5651A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2C3" w14:textId="732078BF" w:rsidR="00E5651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5651A" w14:paraId="3407D06B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1EB0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FFA2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BE73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F806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EB80" w14:textId="77777777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7DE" w14:textId="3FC524EF" w:rsidR="00E5651A" w:rsidRDefault="001318AC" w:rsidP="003306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655F" w14:textId="0926ADE2" w:rsidR="00E5651A" w:rsidRDefault="001318A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5651A" w14:paraId="6F55B190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69B8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9150" w14:textId="77777777" w:rsidR="00E5651A" w:rsidRDefault="00E5651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58E6" w14:textId="3328412A" w:rsidR="00E5651A" w:rsidRDefault="00E37E7C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229325,67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10D2" w14:textId="75206B26" w:rsidR="00E5651A" w:rsidRDefault="00E5651A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</w:t>
            </w:r>
            <w:r w:rsidR="00E37E7C">
              <w:rPr>
                <w:b/>
                <w:sz w:val="24"/>
                <w:szCs w:val="24"/>
                <w:lang w:eastAsia="en-US"/>
              </w:rPr>
              <w:t>8179,22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3B01" w14:textId="6969ECC9" w:rsidR="00E5651A" w:rsidRDefault="00E5651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  <w:r w:rsidR="00E37E7C">
              <w:rPr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2BA" w14:textId="4AA5DE68" w:rsidR="00E5651A" w:rsidRPr="00E61C39" w:rsidRDefault="001318AC" w:rsidP="003306C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97D" w14:textId="21E142B9" w:rsidR="00E5651A" w:rsidRDefault="00B139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801,2</w:t>
            </w:r>
          </w:p>
        </w:tc>
      </w:tr>
      <w:tr w:rsidR="00E5651A" w14:paraId="54C4AACF" w14:textId="77777777" w:rsidTr="00CC2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125" w14:textId="77777777" w:rsidR="00E5651A" w:rsidRDefault="00E5651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8E91" w14:textId="77777777" w:rsidR="00E5651A" w:rsidRDefault="00E5651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409E" w14:textId="2585B5C1" w:rsidR="00E5651A" w:rsidRDefault="00E37E7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2616018,30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D579" w14:textId="729EBECD" w:rsidR="00E5651A" w:rsidRDefault="00E37E7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489972,89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6857" w14:textId="57F25AC6" w:rsidR="00E5651A" w:rsidRDefault="00E37E7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BDE" w14:textId="09796ADE" w:rsidR="00E5651A" w:rsidRPr="00E61C39" w:rsidRDefault="001318AC" w:rsidP="001318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325343,23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835" w14:textId="5F3FA211" w:rsidR="00E5651A" w:rsidRDefault="00B139B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150,6</w:t>
            </w:r>
          </w:p>
        </w:tc>
      </w:tr>
    </w:tbl>
    <w:p w14:paraId="17D9B413" w14:textId="4F8BB51D"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Исполнение расходов местного бюджета в отчетном периоде осуществлялось в соответствии с решением сельского Совета народных депутатов  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5E2BD1">
        <w:rPr>
          <w:sz w:val="28"/>
          <w:szCs w:val="28"/>
        </w:rPr>
        <w:t xml:space="preserve">я </w:t>
      </w:r>
      <w:proofErr w:type="spellStart"/>
      <w:r w:rsidR="005E2BD1">
        <w:rPr>
          <w:sz w:val="28"/>
          <w:szCs w:val="28"/>
        </w:rPr>
        <w:t>Почепского</w:t>
      </w:r>
      <w:proofErr w:type="spellEnd"/>
      <w:r w:rsidR="005E2BD1">
        <w:rPr>
          <w:sz w:val="28"/>
          <w:szCs w:val="28"/>
        </w:rPr>
        <w:t xml:space="preserve"> </w:t>
      </w:r>
      <w:proofErr w:type="spellStart"/>
      <w:r w:rsidR="005E2BD1">
        <w:rPr>
          <w:sz w:val="28"/>
          <w:szCs w:val="28"/>
        </w:rPr>
        <w:t>муниципальнного</w:t>
      </w:r>
      <w:proofErr w:type="spellEnd"/>
      <w:r w:rsidR="005E2BD1">
        <w:rPr>
          <w:sz w:val="28"/>
          <w:szCs w:val="28"/>
        </w:rPr>
        <w:t xml:space="preserve"> района Брянской области</w:t>
      </w:r>
      <w:r w:rsidR="00E012E1">
        <w:rPr>
          <w:sz w:val="28"/>
          <w:szCs w:val="28"/>
        </w:rPr>
        <w:t xml:space="preserve"> на 20</w:t>
      </w:r>
      <w:r w:rsidR="005E2BD1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5E2BD1">
        <w:rPr>
          <w:sz w:val="28"/>
          <w:szCs w:val="28"/>
        </w:rPr>
        <w:t>1</w:t>
      </w:r>
      <w:r w:rsidR="00E012E1">
        <w:rPr>
          <w:sz w:val="28"/>
          <w:szCs w:val="28"/>
        </w:rPr>
        <w:t xml:space="preserve"> и 202</w:t>
      </w:r>
      <w:r w:rsidR="005E2BD1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поселение», 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</w:p>
    <w:p w14:paraId="15DDED75" w14:textId="77777777"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14:paraId="7DEB6FF3" w14:textId="77777777"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14:paraId="4C32C44C" w14:textId="77777777" w:rsidR="00E4607A" w:rsidRDefault="00E4607A" w:rsidP="00E4607A">
      <w:pPr>
        <w:jc w:val="center"/>
        <w:rPr>
          <w:b/>
          <w:sz w:val="24"/>
          <w:szCs w:val="24"/>
        </w:rPr>
      </w:pPr>
    </w:p>
    <w:p w14:paraId="52A17DBC" w14:textId="6FCB1A0D"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4618F4">
        <w:rPr>
          <w:sz w:val="28"/>
          <w:szCs w:val="28"/>
        </w:rPr>
        <w:t xml:space="preserve">1 </w:t>
      </w:r>
      <w:proofErr w:type="gramStart"/>
      <w:r w:rsidR="004618F4">
        <w:rPr>
          <w:sz w:val="28"/>
          <w:szCs w:val="28"/>
        </w:rPr>
        <w:t>квартал</w:t>
      </w:r>
      <w:r w:rsidR="00445B9B">
        <w:rPr>
          <w:sz w:val="28"/>
          <w:szCs w:val="28"/>
        </w:rPr>
        <w:t xml:space="preserve">  20</w:t>
      </w:r>
      <w:r w:rsidR="004618F4">
        <w:rPr>
          <w:sz w:val="28"/>
          <w:szCs w:val="28"/>
        </w:rPr>
        <w:t>20</w:t>
      </w:r>
      <w:proofErr w:type="gramEnd"/>
      <w:r>
        <w:rPr>
          <w:sz w:val="28"/>
          <w:szCs w:val="28"/>
        </w:rPr>
        <w:t xml:space="preserve"> года в целом по разделу произведе</w:t>
      </w:r>
      <w:r w:rsidR="00687157">
        <w:rPr>
          <w:sz w:val="28"/>
          <w:szCs w:val="28"/>
        </w:rPr>
        <w:t xml:space="preserve">ны расходы в сумме   </w:t>
      </w:r>
      <w:r w:rsidR="004618F4">
        <w:rPr>
          <w:sz w:val="28"/>
          <w:szCs w:val="28"/>
        </w:rPr>
        <w:t>346693,77</w:t>
      </w:r>
      <w:r w:rsidR="00E012E1">
        <w:rPr>
          <w:sz w:val="28"/>
          <w:szCs w:val="28"/>
        </w:rPr>
        <w:t>руб., что</w:t>
      </w:r>
      <w:r w:rsidR="00687157">
        <w:rPr>
          <w:sz w:val="28"/>
          <w:szCs w:val="28"/>
        </w:rPr>
        <w:t xml:space="preserve"> составляет </w:t>
      </w:r>
      <w:r w:rsidR="004618F4">
        <w:rPr>
          <w:sz w:val="28"/>
          <w:szCs w:val="28"/>
        </w:rPr>
        <w:t>20</w:t>
      </w:r>
      <w:r w:rsidR="00687157">
        <w:rPr>
          <w:sz w:val="28"/>
          <w:szCs w:val="28"/>
        </w:rPr>
        <w:t>,3</w:t>
      </w:r>
      <w:r>
        <w:rPr>
          <w:sz w:val="28"/>
          <w:szCs w:val="28"/>
        </w:rPr>
        <w:t>% от уточненной бюджетной росписи</w:t>
      </w:r>
      <w:r w:rsidR="008A3F21">
        <w:rPr>
          <w:sz w:val="28"/>
          <w:szCs w:val="28"/>
        </w:rPr>
        <w:t xml:space="preserve">. По </w:t>
      </w:r>
      <w:r w:rsidR="008A3F21">
        <w:rPr>
          <w:sz w:val="28"/>
          <w:szCs w:val="28"/>
        </w:rPr>
        <w:lastRenderedPageBreak/>
        <w:t>сравнению с прошлым 2019 годом расходы по данному разделу увеличились на 51076,54 рублей, за счет увеличения заработной платы</w:t>
      </w:r>
      <w:r>
        <w:rPr>
          <w:color w:val="FF0000"/>
          <w:sz w:val="28"/>
          <w:szCs w:val="28"/>
        </w:rPr>
        <w:t xml:space="preserve"> </w:t>
      </w:r>
    </w:p>
    <w:p w14:paraId="1861853E" w14:textId="77777777" w:rsidR="00E4607A" w:rsidRDefault="00E4607A" w:rsidP="00E4607A">
      <w:pPr>
        <w:rPr>
          <w:sz w:val="28"/>
          <w:szCs w:val="28"/>
        </w:rPr>
      </w:pPr>
    </w:p>
    <w:p w14:paraId="70415D3C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14:paraId="16A2AC1A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79B12B19" w14:textId="08218972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ассигнования на денежное вознаграждение Главы </w:t>
      </w:r>
      <w:r w:rsidR="0020499F">
        <w:rPr>
          <w:sz w:val="28"/>
          <w:szCs w:val="28"/>
        </w:rPr>
        <w:t>поселения утверждены в сумме 4</w:t>
      </w:r>
      <w:r w:rsidR="004618F4">
        <w:rPr>
          <w:sz w:val="28"/>
          <w:szCs w:val="28"/>
        </w:rPr>
        <w:t>95</w:t>
      </w:r>
      <w:r>
        <w:rPr>
          <w:sz w:val="28"/>
          <w:szCs w:val="28"/>
        </w:rPr>
        <w:t xml:space="preserve"> 000,00 руб. </w:t>
      </w:r>
      <w:r w:rsidR="00E84156">
        <w:rPr>
          <w:sz w:val="28"/>
          <w:szCs w:val="28"/>
        </w:rPr>
        <w:t xml:space="preserve">Исполнение составило </w:t>
      </w:r>
      <w:r w:rsidR="004618F4">
        <w:rPr>
          <w:sz w:val="28"/>
          <w:szCs w:val="28"/>
        </w:rPr>
        <w:t>99746,70</w:t>
      </w:r>
      <w:r w:rsidR="001650EE">
        <w:rPr>
          <w:sz w:val="28"/>
          <w:szCs w:val="28"/>
        </w:rPr>
        <w:t xml:space="preserve"> </w:t>
      </w:r>
      <w:proofErr w:type="gramStart"/>
      <w:r w:rsidR="001650EE">
        <w:rPr>
          <w:sz w:val="28"/>
          <w:szCs w:val="28"/>
        </w:rPr>
        <w:t>р</w:t>
      </w:r>
      <w:r w:rsidR="00E84156">
        <w:rPr>
          <w:sz w:val="28"/>
          <w:szCs w:val="28"/>
        </w:rPr>
        <w:t>ублей  или</w:t>
      </w:r>
      <w:proofErr w:type="gramEnd"/>
      <w:r w:rsidR="00E84156">
        <w:rPr>
          <w:sz w:val="28"/>
          <w:szCs w:val="28"/>
        </w:rPr>
        <w:t xml:space="preserve"> </w:t>
      </w:r>
      <w:r w:rsidR="004618F4">
        <w:rPr>
          <w:sz w:val="28"/>
          <w:szCs w:val="28"/>
        </w:rPr>
        <w:t>2</w:t>
      </w:r>
      <w:r w:rsidR="00E84156">
        <w:rPr>
          <w:sz w:val="28"/>
          <w:szCs w:val="28"/>
        </w:rPr>
        <w:t>0,</w:t>
      </w:r>
      <w:r w:rsidR="004618F4">
        <w:rPr>
          <w:sz w:val="28"/>
          <w:szCs w:val="28"/>
        </w:rPr>
        <w:t>2</w:t>
      </w:r>
      <w:r>
        <w:rPr>
          <w:sz w:val="28"/>
          <w:szCs w:val="28"/>
        </w:rPr>
        <w:t>% от плановых назначений.</w:t>
      </w:r>
    </w:p>
    <w:p w14:paraId="1CCF4D21" w14:textId="77777777" w:rsidR="00E4607A" w:rsidRDefault="00E4607A" w:rsidP="00E4607A">
      <w:pPr>
        <w:rPr>
          <w:sz w:val="28"/>
          <w:szCs w:val="28"/>
        </w:rPr>
      </w:pPr>
    </w:p>
    <w:p w14:paraId="57CEA5F5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14:paraId="2DC17FF9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7357305F" w14:textId="7890313F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D52BC5">
        <w:rPr>
          <w:sz w:val="28"/>
          <w:szCs w:val="28"/>
        </w:rPr>
        <w:t xml:space="preserve"> </w:t>
      </w:r>
      <w:r w:rsidR="004618F4">
        <w:rPr>
          <w:sz w:val="28"/>
          <w:szCs w:val="28"/>
        </w:rPr>
        <w:t>181440,00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4618F4">
        <w:rPr>
          <w:sz w:val="28"/>
          <w:szCs w:val="28"/>
        </w:rPr>
        <w:t>20</w:t>
      </w:r>
      <w:r w:rsidR="00E84156">
        <w:rPr>
          <w:sz w:val="28"/>
          <w:szCs w:val="28"/>
        </w:rPr>
        <w:t xml:space="preserve">,2% и составили </w:t>
      </w:r>
      <w:r w:rsidR="004618F4">
        <w:rPr>
          <w:sz w:val="28"/>
          <w:szCs w:val="28"/>
        </w:rPr>
        <w:t>238947,07</w:t>
      </w:r>
      <w:r>
        <w:rPr>
          <w:sz w:val="28"/>
          <w:szCs w:val="28"/>
        </w:rPr>
        <w:t xml:space="preserve"> руб.</w:t>
      </w:r>
    </w:p>
    <w:p w14:paraId="72E7A033" w14:textId="77777777" w:rsidR="00E4607A" w:rsidRDefault="00E4607A" w:rsidP="00E4607A">
      <w:pPr>
        <w:rPr>
          <w:sz w:val="28"/>
          <w:szCs w:val="28"/>
        </w:rPr>
      </w:pPr>
    </w:p>
    <w:p w14:paraId="3AF9AFC0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14:paraId="17D82FE5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14:paraId="5BB2212F" w14:textId="77777777" w:rsidR="00E4607A" w:rsidRDefault="00E4607A" w:rsidP="00E4607A">
      <w:pPr>
        <w:rPr>
          <w:sz w:val="28"/>
          <w:szCs w:val="28"/>
        </w:rPr>
      </w:pPr>
    </w:p>
    <w:p w14:paraId="6BF213B0" w14:textId="44F0C9D6"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2B5A8F">
        <w:rPr>
          <w:sz w:val="28"/>
          <w:szCs w:val="28"/>
        </w:rPr>
        <w:t xml:space="preserve">ой </w:t>
      </w:r>
      <w:proofErr w:type="spellStart"/>
      <w:r w:rsidR="002B5A8F">
        <w:rPr>
          <w:sz w:val="28"/>
          <w:szCs w:val="28"/>
        </w:rPr>
        <w:t>Почепского</w:t>
      </w:r>
      <w:proofErr w:type="spellEnd"/>
      <w:r w:rsidR="002B5A8F">
        <w:rPr>
          <w:sz w:val="28"/>
          <w:szCs w:val="28"/>
        </w:rPr>
        <w:t xml:space="preserve"> района в сумме </w:t>
      </w:r>
      <w:r w:rsidR="00CA1E72">
        <w:rPr>
          <w:sz w:val="28"/>
          <w:szCs w:val="28"/>
        </w:rPr>
        <w:t>1870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CA1E72">
        <w:rPr>
          <w:sz w:val="28"/>
          <w:szCs w:val="28"/>
        </w:rPr>
        <w:t>расходы не производились</w:t>
      </w:r>
      <w:r w:rsidR="00F94670">
        <w:rPr>
          <w:sz w:val="28"/>
          <w:szCs w:val="28"/>
        </w:rPr>
        <w:t xml:space="preserve">% </w:t>
      </w:r>
    </w:p>
    <w:p w14:paraId="26AD809A" w14:textId="7D87DA12"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14:paraId="692B4F83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14:paraId="3D963DF1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47D308DD" w14:textId="2B5B903F"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FB1A73">
        <w:rPr>
          <w:sz w:val="28"/>
          <w:szCs w:val="28"/>
        </w:rPr>
        <w:t>7</w:t>
      </w:r>
      <w:r w:rsidR="002B5A8F">
        <w:rPr>
          <w:sz w:val="28"/>
          <w:szCs w:val="28"/>
        </w:rPr>
        <w:t>.12.201</w:t>
      </w:r>
      <w:r w:rsidR="00FB1A73">
        <w:rPr>
          <w:sz w:val="28"/>
          <w:szCs w:val="28"/>
        </w:rPr>
        <w:t>9</w:t>
      </w:r>
      <w:r w:rsidR="002B5A8F">
        <w:rPr>
          <w:sz w:val="28"/>
          <w:szCs w:val="28"/>
        </w:rPr>
        <w:t xml:space="preserve"> года № </w:t>
      </w:r>
      <w:r w:rsidR="00FB1A73">
        <w:rPr>
          <w:sz w:val="28"/>
          <w:szCs w:val="28"/>
        </w:rPr>
        <w:t>2</w:t>
      </w:r>
      <w:r w:rsidR="002B5A8F">
        <w:rPr>
          <w:sz w:val="28"/>
          <w:szCs w:val="28"/>
        </w:rPr>
        <w:t>7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FB1A73">
        <w:rPr>
          <w:sz w:val="28"/>
          <w:szCs w:val="28"/>
        </w:rPr>
        <w:t>20</w:t>
      </w:r>
      <w:r w:rsidR="002B5A8F">
        <w:rPr>
          <w:sz w:val="28"/>
          <w:szCs w:val="28"/>
        </w:rPr>
        <w:t xml:space="preserve"> год и плановый период 202</w:t>
      </w:r>
      <w:r w:rsidR="00FB1A73">
        <w:rPr>
          <w:sz w:val="28"/>
          <w:szCs w:val="28"/>
        </w:rPr>
        <w:t>1</w:t>
      </w:r>
      <w:r w:rsidR="002B5A8F">
        <w:rPr>
          <w:sz w:val="28"/>
          <w:szCs w:val="28"/>
        </w:rPr>
        <w:t xml:space="preserve"> и 202</w:t>
      </w:r>
      <w:r w:rsidR="00FB1A73">
        <w:rPr>
          <w:sz w:val="28"/>
          <w:szCs w:val="28"/>
        </w:rPr>
        <w:t>2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0 000 руб.</w:t>
      </w:r>
    </w:p>
    <w:p w14:paraId="0607D69D" w14:textId="3F9B278D"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2B5A8F">
        <w:rPr>
          <w:sz w:val="28"/>
          <w:szCs w:val="28"/>
        </w:rPr>
        <w:t xml:space="preserve">едств из резервного фонда в </w:t>
      </w:r>
      <w:r w:rsidR="00FB1A7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14:paraId="75C0EDB8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14:paraId="056C9DE3" w14:textId="77777777" w:rsidR="00E4607A" w:rsidRDefault="00E4607A" w:rsidP="00E4607A">
      <w:pPr>
        <w:rPr>
          <w:sz w:val="28"/>
          <w:szCs w:val="28"/>
        </w:rPr>
      </w:pPr>
    </w:p>
    <w:p w14:paraId="32F1D2A0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14:paraId="022A10B5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22CF954C" w14:textId="679C437E"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</w:t>
      </w:r>
      <w:proofErr w:type="gramStart"/>
      <w:r>
        <w:rPr>
          <w:sz w:val="28"/>
          <w:szCs w:val="28"/>
        </w:rPr>
        <w:t>заложены  бюджетные</w:t>
      </w:r>
      <w:proofErr w:type="gramEnd"/>
      <w:r>
        <w:rPr>
          <w:sz w:val="28"/>
          <w:szCs w:val="28"/>
        </w:rPr>
        <w:t xml:space="preserve"> назначения </w:t>
      </w:r>
      <w:r w:rsidR="00AC282A">
        <w:rPr>
          <w:sz w:val="28"/>
          <w:szCs w:val="28"/>
        </w:rPr>
        <w:t xml:space="preserve">в сумме </w:t>
      </w:r>
      <w:r w:rsidR="00537D3F">
        <w:rPr>
          <w:sz w:val="28"/>
          <w:szCs w:val="28"/>
        </w:rPr>
        <w:t>1869</w:t>
      </w:r>
      <w:r w:rsidR="00AC282A">
        <w:rPr>
          <w:sz w:val="28"/>
          <w:szCs w:val="28"/>
        </w:rPr>
        <w:t>0,00 рублей,</w:t>
      </w:r>
      <w:r w:rsidR="00463FC2">
        <w:rPr>
          <w:sz w:val="28"/>
          <w:szCs w:val="28"/>
        </w:rPr>
        <w:t xml:space="preserve"> </w:t>
      </w:r>
      <w:r w:rsidR="00AC282A">
        <w:rPr>
          <w:sz w:val="28"/>
          <w:szCs w:val="28"/>
        </w:rPr>
        <w:t>исполнено</w:t>
      </w:r>
      <w:r w:rsidR="00537D3F">
        <w:rPr>
          <w:sz w:val="28"/>
          <w:szCs w:val="28"/>
        </w:rPr>
        <w:t xml:space="preserve"> 8000,00</w:t>
      </w:r>
      <w:r w:rsidR="00AC282A">
        <w:rPr>
          <w:sz w:val="28"/>
          <w:szCs w:val="28"/>
        </w:rPr>
        <w:t xml:space="preserve"> рублей или </w:t>
      </w:r>
      <w:r w:rsidR="00463FC2">
        <w:rPr>
          <w:sz w:val="28"/>
          <w:szCs w:val="28"/>
        </w:rPr>
        <w:t>23,4</w:t>
      </w:r>
      <w:r w:rsidR="00556A52">
        <w:rPr>
          <w:sz w:val="28"/>
          <w:szCs w:val="28"/>
        </w:rPr>
        <w:t>%</w:t>
      </w:r>
      <w:r w:rsidR="00496B19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от плана</w:t>
      </w:r>
      <w:r w:rsidR="00463FC2">
        <w:rPr>
          <w:sz w:val="28"/>
          <w:szCs w:val="28"/>
        </w:rPr>
        <w:t>. За 1 квартал 2019 года по данному разделу расходы не производились.</w:t>
      </w:r>
      <w:r w:rsidR="00556A52">
        <w:rPr>
          <w:color w:val="FF0000"/>
          <w:sz w:val="28"/>
          <w:szCs w:val="28"/>
        </w:rPr>
        <w:t xml:space="preserve"> </w:t>
      </w:r>
    </w:p>
    <w:p w14:paraId="109F382A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14:paraId="473A6C8A" w14:textId="5FB1E80A"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lastRenderedPageBreak/>
        <w:t xml:space="preserve">- </w:t>
      </w:r>
      <w:r>
        <w:rPr>
          <w:rFonts w:eastAsia="Arial Unicode MS"/>
          <w:sz w:val="28"/>
          <w:szCs w:val="28"/>
        </w:rPr>
        <w:t xml:space="preserve">организация </w:t>
      </w:r>
      <w:proofErr w:type="gramStart"/>
      <w:r>
        <w:rPr>
          <w:rFonts w:eastAsia="Arial Unicode MS"/>
          <w:sz w:val="28"/>
          <w:szCs w:val="28"/>
        </w:rPr>
        <w:t>и  проведение</w:t>
      </w:r>
      <w:proofErr w:type="gramEnd"/>
      <w:r>
        <w:rPr>
          <w:rFonts w:eastAsia="Arial Unicode MS"/>
          <w:sz w:val="28"/>
          <w:szCs w:val="28"/>
        </w:rPr>
        <w:t xml:space="preserve">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463FC2">
        <w:rPr>
          <w:rFonts w:eastAsia="Arial Unicode MS"/>
          <w:sz w:val="28"/>
          <w:szCs w:val="28"/>
        </w:rPr>
        <w:t>2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bookmarkStart w:id="1" w:name="_Hlk39657782"/>
      <w:r w:rsidR="00463FC2">
        <w:rPr>
          <w:rFonts w:eastAsia="Arial Unicode MS"/>
          <w:sz w:val="28"/>
          <w:szCs w:val="28"/>
        </w:rPr>
        <w:t>расходов не производилось</w:t>
      </w:r>
      <w:bookmarkEnd w:id="1"/>
      <w:r w:rsidR="00463FC2">
        <w:rPr>
          <w:rFonts w:eastAsia="Arial Unicode MS"/>
          <w:sz w:val="28"/>
          <w:szCs w:val="28"/>
        </w:rPr>
        <w:t>.</w:t>
      </w:r>
    </w:p>
    <w:p w14:paraId="2762B656" w14:textId="1166F8B1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556A52">
        <w:rPr>
          <w:sz w:val="28"/>
          <w:szCs w:val="28"/>
        </w:rPr>
        <w:t xml:space="preserve">план 5000,00 </w:t>
      </w:r>
      <w:proofErr w:type="gramStart"/>
      <w:r w:rsidR="00556A52">
        <w:rPr>
          <w:sz w:val="28"/>
          <w:szCs w:val="28"/>
        </w:rPr>
        <w:t>рублей ,</w:t>
      </w:r>
      <w:proofErr w:type="gramEnd"/>
      <w:r w:rsidR="00496B19">
        <w:rPr>
          <w:sz w:val="28"/>
          <w:szCs w:val="28"/>
        </w:rPr>
        <w:t xml:space="preserve"> </w:t>
      </w:r>
      <w:r w:rsidR="00463FC2">
        <w:rPr>
          <w:sz w:val="28"/>
          <w:szCs w:val="28"/>
        </w:rPr>
        <w:t>расходов не производилось</w:t>
      </w:r>
    </w:p>
    <w:p w14:paraId="10F9D0AB" w14:textId="77E83BF1" w:rsidR="00E4607A" w:rsidRDefault="00E4607A" w:rsidP="00E4607A">
      <w:pPr>
        <w:tabs>
          <w:tab w:val="left" w:pos="315"/>
        </w:tabs>
        <w:rPr>
          <w:rFonts w:eastAsia="Arial Unicode MS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-оценка имущества, признание прав и регулирование </w:t>
      </w:r>
      <w:proofErr w:type="gramStart"/>
      <w:r>
        <w:rPr>
          <w:rFonts w:ascii="Arial" w:hAnsi="Arial" w:cs="Arial"/>
          <w:color w:val="000000"/>
          <w:sz w:val="24"/>
          <w:szCs w:val="24"/>
          <w:lang w:eastAsia="en-US"/>
        </w:rPr>
        <w:t>отношений  муниципальной</w:t>
      </w:r>
      <w:proofErr w:type="gramEnd"/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463FC2">
        <w:rPr>
          <w:rFonts w:ascii="Arial" w:hAnsi="Arial" w:cs="Arial"/>
          <w:color w:val="000000"/>
          <w:sz w:val="24"/>
          <w:szCs w:val="24"/>
          <w:lang w:eastAsia="en-US"/>
        </w:rPr>
        <w:t>9690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,00 рублей, </w:t>
      </w:r>
      <w:r w:rsidR="00463FC2">
        <w:rPr>
          <w:rFonts w:eastAsia="Arial Unicode MS"/>
          <w:sz w:val="28"/>
          <w:szCs w:val="28"/>
        </w:rPr>
        <w:t>израсходовано</w:t>
      </w:r>
      <w:r w:rsidR="00463FC2">
        <w:rPr>
          <w:rFonts w:ascii="Arial" w:hAnsi="Arial" w:cs="Arial"/>
          <w:color w:val="000000"/>
          <w:sz w:val="24"/>
          <w:szCs w:val="24"/>
          <w:lang w:eastAsia="en-US"/>
        </w:rPr>
        <w:t xml:space="preserve"> 8000,00</w:t>
      </w:r>
    </w:p>
    <w:p w14:paraId="5AC6F847" w14:textId="1CFF6888" w:rsidR="00DB10C2" w:rsidRDefault="00E4607A" w:rsidP="00DB10C2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 xml:space="preserve">план </w:t>
      </w:r>
      <w:r w:rsidR="00463FC2">
        <w:rPr>
          <w:rFonts w:eastAsia="Arial Unicode MS"/>
          <w:sz w:val="28"/>
          <w:szCs w:val="28"/>
        </w:rPr>
        <w:t>2</w:t>
      </w:r>
      <w:r w:rsidR="00496B19">
        <w:rPr>
          <w:rFonts w:eastAsia="Arial Unicode MS"/>
          <w:sz w:val="28"/>
          <w:szCs w:val="28"/>
        </w:rPr>
        <w:t>000,00 рублей,</w:t>
      </w:r>
      <w:r w:rsidR="00DF0D35">
        <w:rPr>
          <w:rFonts w:eastAsia="Arial Unicode MS"/>
          <w:sz w:val="28"/>
          <w:szCs w:val="28"/>
        </w:rPr>
        <w:t xml:space="preserve"> </w:t>
      </w:r>
      <w:r w:rsidR="00463FC2">
        <w:rPr>
          <w:rFonts w:eastAsia="Arial Unicode MS"/>
          <w:sz w:val="28"/>
          <w:szCs w:val="28"/>
        </w:rPr>
        <w:t>расходов не производилось.</w:t>
      </w:r>
    </w:p>
    <w:p w14:paraId="1E2F9290" w14:textId="77777777" w:rsidR="00DB10C2" w:rsidRDefault="00E4607A" w:rsidP="00DB10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165ED4" w14:textId="77777777" w:rsidR="00E4607A" w:rsidRDefault="00E4607A" w:rsidP="00E4607A">
      <w:pPr>
        <w:rPr>
          <w:sz w:val="28"/>
          <w:szCs w:val="28"/>
        </w:rPr>
      </w:pPr>
    </w:p>
    <w:p w14:paraId="4F40AD8D" w14:textId="77777777"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14:paraId="7F4EDF72" w14:textId="77777777"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</w:t>
      </w:r>
      <w:proofErr w:type="gramStart"/>
      <w:r>
        <w:rPr>
          <w:rFonts w:eastAsia="Arial Unicode MS"/>
          <w:b/>
          <w:sz w:val="28"/>
          <w:szCs w:val="28"/>
        </w:rPr>
        <w:t>НАЦИОНАЛЬНАЯ  ОБОРОНА</w:t>
      </w:r>
      <w:proofErr w:type="gramEnd"/>
      <w:r>
        <w:rPr>
          <w:rFonts w:eastAsia="Arial Unicode MS"/>
          <w:b/>
          <w:sz w:val="28"/>
          <w:szCs w:val="28"/>
        </w:rPr>
        <w:t xml:space="preserve"> (РАЗДЕЛ 02)</w:t>
      </w:r>
    </w:p>
    <w:p w14:paraId="0FDF27D5" w14:textId="77777777"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14:paraId="7F07BCF7" w14:textId="77777777"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14:paraId="66E93E79" w14:textId="77777777"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14:paraId="1D0E93C8" w14:textId="67292C90"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 исполне</w:t>
      </w:r>
      <w:r w:rsidR="00433DD2">
        <w:rPr>
          <w:sz w:val="28"/>
          <w:szCs w:val="28"/>
        </w:rPr>
        <w:t xml:space="preserve">ние сложилось в сумме </w:t>
      </w:r>
      <w:r w:rsidR="00CC6E1C">
        <w:rPr>
          <w:sz w:val="28"/>
          <w:szCs w:val="28"/>
        </w:rPr>
        <w:t>16099,90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CC6E1C">
        <w:rPr>
          <w:sz w:val="28"/>
          <w:szCs w:val="28"/>
        </w:rPr>
        <w:t>19,9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A535C1">
        <w:rPr>
          <w:sz w:val="28"/>
          <w:szCs w:val="28"/>
        </w:rPr>
        <w:t>ению с аналогичным периодом 201</w:t>
      </w:r>
      <w:r w:rsidR="00CC6E1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433DD2">
        <w:rPr>
          <w:sz w:val="28"/>
          <w:szCs w:val="28"/>
        </w:rPr>
        <w:t>ода расходы увеличились на 13</w:t>
      </w:r>
      <w:r w:rsidR="00CC6E1C">
        <w:rPr>
          <w:sz w:val="28"/>
          <w:szCs w:val="28"/>
        </w:rPr>
        <w:t>5</w:t>
      </w:r>
      <w:r w:rsidR="00433DD2">
        <w:rPr>
          <w:sz w:val="28"/>
          <w:szCs w:val="28"/>
        </w:rPr>
        <w:t>,</w:t>
      </w:r>
      <w:r w:rsidR="00CC6E1C">
        <w:rPr>
          <w:sz w:val="28"/>
          <w:szCs w:val="28"/>
        </w:rPr>
        <w:t>3</w:t>
      </w:r>
      <w:r>
        <w:rPr>
          <w:sz w:val="28"/>
          <w:szCs w:val="28"/>
        </w:rPr>
        <w:t>%.</w:t>
      </w:r>
      <w:r>
        <w:rPr>
          <w:color w:val="FF0000"/>
          <w:sz w:val="28"/>
          <w:szCs w:val="28"/>
        </w:rPr>
        <w:t xml:space="preserve"> </w:t>
      </w:r>
    </w:p>
    <w:p w14:paraId="534821BE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114357CF" w14:textId="77777777"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14:paraId="5F8C553F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25AF42CE" w14:textId="170561DC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 xml:space="preserve">сходы исполнены в сумме </w:t>
      </w:r>
      <w:r w:rsidR="00CC6E1C">
        <w:rPr>
          <w:sz w:val="28"/>
          <w:szCs w:val="28"/>
        </w:rPr>
        <w:t>39000,00</w:t>
      </w:r>
      <w:r w:rsidR="00BB1770">
        <w:rPr>
          <w:sz w:val="28"/>
          <w:szCs w:val="28"/>
        </w:rPr>
        <w:t xml:space="preserve"> руб. или на </w:t>
      </w:r>
      <w:r w:rsidR="00CC6E1C">
        <w:rPr>
          <w:sz w:val="28"/>
          <w:szCs w:val="28"/>
        </w:rPr>
        <w:t>6,5</w:t>
      </w:r>
      <w:r>
        <w:rPr>
          <w:sz w:val="28"/>
          <w:szCs w:val="28"/>
        </w:rPr>
        <w:t>% от уточненной бюджетной росписи.</w:t>
      </w:r>
    </w:p>
    <w:p w14:paraId="4FA2A869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2E239A3D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14:paraId="26E0E4B0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1CB1F534" w14:textId="269A917F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делу расходы заложены в сумме 4176</w:t>
      </w:r>
      <w:r>
        <w:rPr>
          <w:sz w:val="28"/>
          <w:szCs w:val="28"/>
        </w:rPr>
        <w:t>0,00 руб. Расходование денежных сред</w:t>
      </w:r>
      <w:r w:rsidR="00FE4EFA">
        <w:rPr>
          <w:sz w:val="28"/>
          <w:szCs w:val="28"/>
        </w:rPr>
        <w:t xml:space="preserve">ств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>д не производилось.</w:t>
      </w:r>
    </w:p>
    <w:p w14:paraId="72188762" w14:textId="77777777" w:rsidR="00E4607A" w:rsidRDefault="00E4607A" w:rsidP="00E4607A">
      <w:pPr>
        <w:rPr>
          <w:sz w:val="28"/>
          <w:szCs w:val="28"/>
        </w:rPr>
      </w:pPr>
    </w:p>
    <w:p w14:paraId="320E9CFC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Дорожное хозяйство, дорожные фонды (подраздел 09)</w:t>
      </w:r>
    </w:p>
    <w:p w14:paraId="75A9360D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778B8E00" w14:textId="47B4095B"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подразделу расходы на дорожное хозяйство заложены за счет иных межбюджетных трансфертов на осуществление дорожной деятельности в отношении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CC6E1C">
        <w:rPr>
          <w:sz w:val="28"/>
          <w:szCs w:val="28"/>
        </w:rPr>
        <w:t>597513,67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14:paraId="3FD38AD0" w14:textId="27684F39" w:rsidR="00E4607A" w:rsidRDefault="004A69D6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Расходование денежных средств за о</w:t>
      </w:r>
      <w:r>
        <w:rPr>
          <w:sz w:val="28"/>
          <w:szCs w:val="28"/>
        </w:rPr>
        <w:t>т</w:t>
      </w:r>
      <w:r w:rsidR="00B7442A">
        <w:rPr>
          <w:sz w:val="28"/>
          <w:szCs w:val="28"/>
        </w:rPr>
        <w:t>четный период состави</w:t>
      </w:r>
      <w:r w:rsidR="009C60CE">
        <w:rPr>
          <w:sz w:val="28"/>
          <w:szCs w:val="28"/>
        </w:rPr>
        <w:t xml:space="preserve">ло </w:t>
      </w:r>
      <w:r w:rsidR="00CC6E1C">
        <w:rPr>
          <w:sz w:val="28"/>
          <w:szCs w:val="28"/>
        </w:rPr>
        <w:t>39000,00</w:t>
      </w:r>
      <w:r w:rsidR="009C60CE">
        <w:rPr>
          <w:sz w:val="28"/>
          <w:szCs w:val="28"/>
        </w:rPr>
        <w:t xml:space="preserve">рублей, или </w:t>
      </w:r>
      <w:r w:rsidR="00CC6E1C">
        <w:rPr>
          <w:sz w:val="28"/>
          <w:szCs w:val="28"/>
        </w:rPr>
        <w:t>6,5</w:t>
      </w:r>
      <w:r w:rsidR="00B7442A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 xml:space="preserve">% к уточненной бюджетной росписи. </w:t>
      </w:r>
    </w:p>
    <w:p w14:paraId="31812E4C" w14:textId="77777777" w:rsidR="00E4607A" w:rsidRDefault="00E4607A" w:rsidP="00E4607A">
      <w:pPr>
        <w:rPr>
          <w:sz w:val="28"/>
          <w:szCs w:val="28"/>
        </w:rPr>
      </w:pPr>
    </w:p>
    <w:p w14:paraId="43D9E031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14:paraId="187A95B0" w14:textId="77777777" w:rsidR="00E4607A" w:rsidRDefault="00E4607A" w:rsidP="00E4607A">
      <w:pPr>
        <w:rPr>
          <w:sz w:val="28"/>
          <w:szCs w:val="28"/>
        </w:rPr>
      </w:pPr>
    </w:p>
    <w:p w14:paraId="31CD4B44" w14:textId="4F78AEC3"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</w:t>
      </w:r>
      <w:proofErr w:type="gramStart"/>
      <w:r>
        <w:rPr>
          <w:sz w:val="28"/>
          <w:szCs w:val="28"/>
        </w:rPr>
        <w:t>запланированы  на</w:t>
      </w:r>
      <w:proofErr w:type="gramEnd"/>
      <w:r>
        <w:rPr>
          <w:sz w:val="28"/>
          <w:szCs w:val="28"/>
        </w:rPr>
        <w:t xml:space="preserve"> мероприятия по землеустройству и землепользованию, 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 xml:space="preserve">о сельского поселения в сумме </w:t>
      </w:r>
      <w:r w:rsidR="00CC6E1C">
        <w:rPr>
          <w:sz w:val="28"/>
          <w:szCs w:val="28"/>
        </w:rPr>
        <w:t>1</w:t>
      </w:r>
      <w:r>
        <w:rPr>
          <w:sz w:val="28"/>
          <w:szCs w:val="28"/>
        </w:rPr>
        <w:t xml:space="preserve"> 000 руб. Расходование денежных средств за отчетный период  </w:t>
      </w:r>
      <w:r w:rsidR="007B03E6">
        <w:rPr>
          <w:sz w:val="28"/>
          <w:szCs w:val="28"/>
        </w:rPr>
        <w:t>не производилось.</w:t>
      </w:r>
    </w:p>
    <w:p w14:paraId="2BCD50BD" w14:textId="77777777" w:rsidR="007B03E6" w:rsidRDefault="007B03E6" w:rsidP="007B03E6">
      <w:pPr>
        <w:rPr>
          <w:sz w:val="28"/>
          <w:szCs w:val="28"/>
        </w:rPr>
      </w:pPr>
    </w:p>
    <w:p w14:paraId="7E9F1EC0" w14:textId="77777777" w:rsidR="00E4607A" w:rsidRDefault="00E4607A" w:rsidP="00E4607A">
      <w:pPr>
        <w:rPr>
          <w:sz w:val="28"/>
          <w:szCs w:val="28"/>
        </w:rPr>
      </w:pPr>
    </w:p>
    <w:p w14:paraId="396B9F84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14:paraId="70D356DA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76B7E978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14:paraId="08849F9A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14:paraId="62EB85EC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Расходование денежных средств по данному подразделу запланированы на четвертый квартал.</w:t>
      </w:r>
    </w:p>
    <w:p w14:paraId="007DAAAC" w14:textId="77777777" w:rsidR="00E4607A" w:rsidRDefault="00E4607A" w:rsidP="00E4607A">
      <w:pPr>
        <w:rPr>
          <w:sz w:val="28"/>
          <w:szCs w:val="28"/>
        </w:rPr>
      </w:pPr>
    </w:p>
    <w:p w14:paraId="7009263A" w14:textId="77777777"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14:paraId="2A0C838C" w14:textId="77777777" w:rsidR="00E4607A" w:rsidRDefault="00E4607A" w:rsidP="00E4607A">
      <w:pPr>
        <w:jc w:val="both"/>
        <w:rPr>
          <w:sz w:val="28"/>
          <w:szCs w:val="28"/>
        </w:rPr>
      </w:pPr>
    </w:p>
    <w:p w14:paraId="3D1F5645" w14:textId="77777777"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14:paraId="763D68AF" w14:textId="77777777" w:rsidR="00E4607A" w:rsidRDefault="00E4607A" w:rsidP="00E4607A">
      <w:pPr>
        <w:jc w:val="center"/>
        <w:rPr>
          <w:b/>
          <w:sz w:val="28"/>
          <w:szCs w:val="28"/>
        </w:rPr>
      </w:pPr>
    </w:p>
    <w:p w14:paraId="2CE5F6B0" w14:textId="78BFCCB4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исполне</w:t>
      </w:r>
      <w:r w:rsidR="00197E39">
        <w:rPr>
          <w:sz w:val="28"/>
          <w:szCs w:val="28"/>
        </w:rPr>
        <w:t>ны</w:t>
      </w:r>
      <w:r w:rsidR="00BA5222">
        <w:rPr>
          <w:sz w:val="28"/>
          <w:szCs w:val="28"/>
        </w:rPr>
        <w:t xml:space="preserve"> в сумме 8</w:t>
      </w:r>
      <w:r w:rsidR="00027840">
        <w:rPr>
          <w:sz w:val="28"/>
          <w:szCs w:val="28"/>
        </w:rPr>
        <w:t>8179,22</w:t>
      </w:r>
      <w:r w:rsidR="00BA5222">
        <w:rPr>
          <w:sz w:val="28"/>
          <w:szCs w:val="28"/>
        </w:rPr>
        <w:t xml:space="preserve"> рублей  или 3</w:t>
      </w:r>
      <w:r w:rsidR="00031218">
        <w:rPr>
          <w:sz w:val="28"/>
          <w:szCs w:val="28"/>
        </w:rPr>
        <w:t>8,5</w:t>
      </w:r>
      <w:r>
        <w:rPr>
          <w:sz w:val="28"/>
          <w:szCs w:val="28"/>
        </w:rPr>
        <w:t>% плановых бюджетных назначений.</w:t>
      </w:r>
    </w:p>
    <w:p w14:paraId="0D35942F" w14:textId="77777777"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средств производилось по следующим направлениям:</w:t>
      </w:r>
    </w:p>
    <w:p w14:paraId="5B82852C" w14:textId="7FBD3EF4"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 xml:space="preserve">ичное освещение в сумме </w:t>
      </w:r>
      <w:r w:rsidR="00031218">
        <w:rPr>
          <w:rFonts w:eastAsia="Arial Unicode MS"/>
          <w:sz w:val="28"/>
          <w:szCs w:val="28"/>
        </w:rPr>
        <w:t>76179,22</w:t>
      </w:r>
      <w:r w:rsidR="006941FA">
        <w:rPr>
          <w:rFonts w:eastAsia="Arial Unicode MS"/>
          <w:sz w:val="28"/>
          <w:szCs w:val="28"/>
        </w:rPr>
        <w:t xml:space="preserve"> рублей или 44,</w:t>
      </w:r>
      <w:r w:rsidR="00031218">
        <w:rPr>
          <w:rFonts w:eastAsia="Arial Unicode MS"/>
          <w:sz w:val="28"/>
          <w:szCs w:val="28"/>
        </w:rPr>
        <w:t>3</w:t>
      </w:r>
      <w:r>
        <w:rPr>
          <w:rFonts w:eastAsia="Arial Unicode MS"/>
          <w:sz w:val="28"/>
          <w:szCs w:val="28"/>
        </w:rPr>
        <w:t>% от плана;</w:t>
      </w:r>
    </w:p>
    <w:p w14:paraId="393BC85E" w14:textId="061E9B1C"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</w:t>
      </w:r>
      <w:proofErr w:type="gramStart"/>
      <w:r w:rsidR="00197E39">
        <w:rPr>
          <w:rFonts w:eastAsia="Arial Unicode MS"/>
          <w:sz w:val="28"/>
          <w:szCs w:val="28"/>
        </w:rPr>
        <w:t xml:space="preserve">благоустройству  </w:t>
      </w:r>
      <w:r w:rsidR="00B745B8">
        <w:rPr>
          <w:rFonts w:eastAsia="Arial Unicode MS"/>
          <w:sz w:val="28"/>
          <w:szCs w:val="28"/>
        </w:rPr>
        <w:t>в</w:t>
      </w:r>
      <w:proofErr w:type="gramEnd"/>
      <w:r w:rsidR="00B745B8">
        <w:rPr>
          <w:rFonts w:eastAsia="Arial Unicode MS"/>
          <w:sz w:val="28"/>
          <w:szCs w:val="28"/>
        </w:rPr>
        <w:t xml:space="preserve"> сумме </w:t>
      </w:r>
      <w:r w:rsidR="00031218">
        <w:rPr>
          <w:rFonts w:eastAsia="Arial Unicode MS"/>
          <w:sz w:val="28"/>
          <w:szCs w:val="28"/>
        </w:rPr>
        <w:t>12000</w:t>
      </w:r>
      <w:r w:rsidR="00B745B8">
        <w:rPr>
          <w:rFonts w:eastAsia="Arial Unicode MS"/>
          <w:sz w:val="28"/>
          <w:szCs w:val="28"/>
        </w:rPr>
        <w:t>,</w:t>
      </w:r>
      <w:r w:rsidR="00031218">
        <w:rPr>
          <w:rFonts w:eastAsia="Arial Unicode MS"/>
          <w:sz w:val="28"/>
          <w:szCs w:val="28"/>
        </w:rPr>
        <w:t>00</w:t>
      </w:r>
      <w:r w:rsidR="00BC3D95">
        <w:rPr>
          <w:rFonts w:eastAsia="Arial Unicode MS"/>
          <w:sz w:val="28"/>
          <w:szCs w:val="28"/>
        </w:rPr>
        <w:t xml:space="preserve"> рублей или 2</w:t>
      </w:r>
      <w:r w:rsidR="00031218">
        <w:rPr>
          <w:rFonts w:eastAsia="Arial Unicode MS"/>
          <w:sz w:val="28"/>
          <w:szCs w:val="28"/>
        </w:rPr>
        <w:t>0,9</w:t>
      </w:r>
      <w:r w:rsidR="006B7627">
        <w:rPr>
          <w:rFonts w:eastAsia="Arial Unicode MS"/>
          <w:sz w:val="28"/>
          <w:szCs w:val="28"/>
        </w:rPr>
        <w:t>% от плана</w:t>
      </w:r>
    </w:p>
    <w:p w14:paraId="4582A0C1" w14:textId="77777777" w:rsidR="00E4607A" w:rsidRDefault="00E4607A" w:rsidP="00E4607A">
      <w:pPr>
        <w:jc w:val="both"/>
        <w:rPr>
          <w:b/>
          <w:sz w:val="28"/>
          <w:szCs w:val="28"/>
        </w:rPr>
      </w:pPr>
    </w:p>
    <w:p w14:paraId="3F5DE774" w14:textId="77777777"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14:paraId="108510BB" w14:textId="77777777"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14:paraId="5BDF8344" w14:textId="77777777"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proofErr w:type="gramStart"/>
      <w:r>
        <w:rPr>
          <w:color w:val="000000"/>
          <w:spacing w:val="5"/>
          <w:sz w:val="28"/>
          <w:szCs w:val="28"/>
        </w:rPr>
        <w:t>реализуется  программа</w:t>
      </w:r>
      <w:proofErr w:type="gramEnd"/>
      <w:r>
        <w:rPr>
          <w:color w:val="000000"/>
          <w:spacing w:val="5"/>
          <w:sz w:val="28"/>
          <w:szCs w:val="28"/>
        </w:rPr>
        <w:t xml:space="preserve">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14:paraId="28BB9D6C" w14:textId="77777777"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14:paraId="40930A48" w14:textId="77777777"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Задачи муниципальной программы:</w:t>
      </w:r>
    </w:p>
    <w:p w14:paraId="63FE4206" w14:textId="77777777"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14:paraId="2C37C02A" w14:textId="77777777"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14:paraId="71D3D8E1" w14:textId="77777777"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14:paraId="673436D5" w14:textId="77777777"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14:paraId="59287666" w14:textId="3D9342DC"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Объем финансирования, предусмотренный на реализацию программы, утвержден в сумме </w:t>
      </w:r>
      <w:r w:rsidR="006D1C03">
        <w:rPr>
          <w:color w:val="000000"/>
          <w:spacing w:val="5"/>
          <w:sz w:val="28"/>
          <w:szCs w:val="28"/>
        </w:rPr>
        <w:t>1 </w:t>
      </w:r>
      <w:r w:rsidR="004A6E42">
        <w:rPr>
          <w:color w:val="000000"/>
          <w:spacing w:val="5"/>
          <w:sz w:val="28"/>
          <w:szCs w:val="28"/>
        </w:rPr>
        <w:t>757318,</w:t>
      </w:r>
      <w:proofErr w:type="gramStart"/>
      <w:r w:rsidR="004A6E42">
        <w:rPr>
          <w:color w:val="000000"/>
          <w:spacing w:val="5"/>
          <w:sz w:val="28"/>
          <w:szCs w:val="28"/>
        </w:rPr>
        <w:t>96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</w:t>
      </w:r>
      <w:proofErr w:type="gramEnd"/>
      <w:r w:rsidRPr="009A79C3">
        <w:rPr>
          <w:color w:val="000000"/>
          <w:spacing w:val="5"/>
          <w:sz w:val="28"/>
          <w:szCs w:val="28"/>
        </w:rPr>
        <w:t xml:space="preserve"> или </w:t>
      </w:r>
      <w:r w:rsidR="004A6E42">
        <w:rPr>
          <w:color w:val="000000"/>
          <w:spacing w:val="5"/>
          <w:sz w:val="28"/>
          <w:szCs w:val="28"/>
        </w:rPr>
        <w:t>67,2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образования. В течение </w:t>
      </w:r>
      <w:r w:rsidR="004A6E42">
        <w:rPr>
          <w:color w:val="000000"/>
          <w:spacing w:val="5"/>
          <w:sz w:val="28"/>
          <w:szCs w:val="28"/>
        </w:rPr>
        <w:t>1 квартала</w:t>
      </w:r>
      <w:r w:rsidRPr="009A79C3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20</w:t>
      </w:r>
      <w:r w:rsidR="004A6E42">
        <w:rPr>
          <w:color w:val="000000"/>
          <w:spacing w:val="5"/>
          <w:sz w:val="28"/>
          <w:szCs w:val="28"/>
        </w:rPr>
        <w:t>20</w:t>
      </w:r>
      <w:r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года </w:t>
      </w:r>
      <w:r>
        <w:rPr>
          <w:color w:val="000000"/>
          <w:spacing w:val="5"/>
          <w:sz w:val="28"/>
          <w:szCs w:val="28"/>
        </w:rPr>
        <w:t xml:space="preserve">расход </w:t>
      </w:r>
      <w:r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 w:rsidR="00880975">
        <w:rPr>
          <w:color w:val="000000"/>
          <w:spacing w:val="5"/>
          <w:sz w:val="28"/>
          <w:szCs w:val="28"/>
        </w:rPr>
        <w:t>354 793,67</w:t>
      </w:r>
      <w:r w:rsidR="006D1C03">
        <w:rPr>
          <w:color w:val="000000"/>
          <w:spacing w:val="5"/>
          <w:sz w:val="28"/>
          <w:szCs w:val="28"/>
        </w:rPr>
        <w:t xml:space="preserve"> </w:t>
      </w:r>
      <w:proofErr w:type="gramStart"/>
      <w:r w:rsidR="006D1C03">
        <w:rPr>
          <w:color w:val="000000"/>
          <w:spacing w:val="5"/>
          <w:sz w:val="28"/>
          <w:szCs w:val="28"/>
        </w:rPr>
        <w:t>рублей  или</w:t>
      </w:r>
      <w:proofErr w:type="gramEnd"/>
      <w:r w:rsidR="006D1C03">
        <w:rPr>
          <w:color w:val="000000"/>
          <w:spacing w:val="5"/>
          <w:sz w:val="28"/>
          <w:szCs w:val="28"/>
        </w:rPr>
        <w:t xml:space="preserve"> </w:t>
      </w:r>
      <w:r w:rsidR="004F4B82">
        <w:rPr>
          <w:color w:val="000000"/>
          <w:spacing w:val="5"/>
          <w:sz w:val="28"/>
          <w:szCs w:val="28"/>
        </w:rPr>
        <w:t>2</w:t>
      </w:r>
      <w:r w:rsidR="00880975">
        <w:rPr>
          <w:color w:val="000000"/>
          <w:spacing w:val="5"/>
          <w:sz w:val="28"/>
          <w:szCs w:val="28"/>
        </w:rPr>
        <w:t>0</w:t>
      </w:r>
      <w:r w:rsidR="004F4B82">
        <w:rPr>
          <w:color w:val="000000"/>
          <w:spacing w:val="5"/>
          <w:sz w:val="28"/>
          <w:szCs w:val="28"/>
        </w:rPr>
        <w:t>,</w:t>
      </w:r>
      <w:r w:rsidR="00880975">
        <w:rPr>
          <w:color w:val="000000"/>
          <w:spacing w:val="5"/>
          <w:sz w:val="28"/>
          <w:szCs w:val="28"/>
        </w:rPr>
        <w:t>2</w:t>
      </w:r>
      <w:r>
        <w:rPr>
          <w:color w:val="000000"/>
          <w:spacing w:val="5"/>
          <w:sz w:val="28"/>
          <w:szCs w:val="28"/>
        </w:rPr>
        <w:t xml:space="preserve">% от </w:t>
      </w:r>
      <w:r>
        <w:rPr>
          <w:color w:val="000000"/>
          <w:spacing w:val="-5"/>
          <w:sz w:val="28"/>
          <w:szCs w:val="28"/>
        </w:rPr>
        <w:t xml:space="preserve">уточненных годовых </w:t>
      </w:r>
      <w:r w:rsidRPr="005650D1">
        <w:rPr>
          <w:color w:val="000000"/>
          <w:spacing w:val="-5"/>
          <w:sz w:val="28"/>
          <w:szCs w:val="28"/>
        </w:rPr>
        <w:t>назначений</w:t>
      </w:r>
      <w:r>
        <w:rPr>
          <w:color w:val="000000"/>
          <w:spacing w:val="5"/>
          <w:sz w:val="28"/>
          <w:szCs w:val="28"/>
        </w:rPr>
        <w:t xml:space="preserve">. Основные расходы были </w:t>
      </w:r>
      <w:r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>
        <w:rPr>
          <w:color w:val="000000"/>
          <w:spacing w:val="5"/>
          <w:sz w:val="28"/>
          <w:szCs w:val="28"/>
        </w:rPr>
        <w:t>ы</w:t>
      </w:r>
      <w:r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Pr="00E537C0">
        <w:rPr>
          <w:color w:val="000000"/>
          <w:spacing w:val="5"/>
          <w:sz w:val="28"/>
          <w:szCs w:val="28"/>
        </w:rPr>
        <w:t>,</w:t>
      </w:r>
      <w:r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>
        <w:rPr>
          <w:color w:val="000000"/>
          <w:spacing w:val="5"/>
          <w:sz w:val="28"/>
          <w:szCs w:val="28"/>
        </w:rPr>
        <w:t xml:space="preserve"> сельского поселения.</w:t>
      </w:r>
    </w:p>
    <w:p w14:paraId="00530BEA" w14:textId="77777777" w:rsidR="00C45D67" w:rsidRDefault="00C45D67" w:rsidP="00C45D6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FCAFDB" w14:textId="77777777" w:rsidR="00010431" w:rsidRDefault="00E4607A" w:rsidP="008D751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 </w:t>
      </w:r>
      <w:r w:rsidR="00DF1819">
        <w:rPr>
          <w:sz w:val="24"/>
          <w:szCs w:val="24"/>
        </w:rPr>
        <w:t xml:space="preserve"> </w:t>
      </w:r>
    </w:p>
    <w:p w14:paraId="54F31F9A" w14:textId="77777777" w:rsidR="00F53C2E" w:rsidRDefault="00F53C2E" w:rsidP="00E00916">
      <w:pPr>
        <w:jc w:val="both"/>
        <w:rPr>
          <w:b/>
          <w:sz w:val="28"/>
          <w:szCs w:val="28"/>
        </w:rPr>
      </w:pPr>
    </w:p>
    <w:p w14:paraId="0E104442" w14:textId="77777777" w:rsidR="004A4860" w:rsidRDefault="004A4860" w:rsidP="00DD5565">
      <w:pPr>
        <w:rPr>
          <w:sz w:val="28"/>
          <w:szCs w:val="28"/>
        </w:rPr>
      </w:pPr>
    </w:p>
    <w:p w14:paraId="2117630F" w14:textId="77777777" w:rsidR="004A4860" w:rsidRDefault="004A4860" w:rsidP="004A4860">
      <w:pPr>
        <w:rPr>
          <w:sz w:val="28"/>
          <w:szCs w:val="28"/>
        </w:rPr>
      </w:pPr>
    </w:p>
    <w:p w14:paraId="193FEA14" w14:textId="77777777" w:rsidR="00F83106" w:rsidRDefault="00F83106" w:rsidP="00F83106">
      <w:pPr>
        <w:jc w:val="center"/>
        <w:rPr>
          <w:b/>
          <w:sz w:val="28"/>
          <w:szCs w:val="28"/>
        </w:rPr>
      </w:pPr>
    </w:p>
    <w:p w14:paraId="4403BA83" w14:textId="77777777"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14:paraId="5E1704BC" w14:textId="77777777" w:rsidR="004A4860" w:rsidRDefault="004A4860" w:rsidP="00F83106">
      <w:pPr>
        <w:jc w:val="center"/>
        <w:rPr>
          <w:b/>
          <w:sz w:val="28"/>
          <w:szCs w:val="28"/>
        </w:rPr>
      </w:pPr>
    </w:p>
    <w:p w14:paraId="341D95A3" w14:textId="77777777" w:rsidR="003B4F9B" w:rsidRDefault="003B4F9B" w:rsidP="003B4F9B">
      <w:pPr>
        <w:jc w:val="center"/>
        <w:rPr>
          <w:b/>
          <w:sz w:val="28"/>
          <w:szCs w:val="28"/>
        </w:rPr>
      </w:pPr>
    </w:p>
    <w:p w14:paraId="6E0252EC" w14:textId="77777777" w:rsidR="003B4F9B" w:rsidRPr="00B63B6D" w:rsidRDefault="003B4F9B" w:rsidP="003B4F9B">
      <w:pPr>
        <w:jc w:val="center"/>
        <w:rPr>
          <w:b/>
          <w:sz w:val="28"/>
          <w:szCs w:val="28"/>
        </w:rPr>
      </w:pPr>
    </w:p>
    <w:p w14:paraId="6A34173A" w14:textId="1368A394"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4A6E42">
        <w:rPr>
          <w:sz w:val="28"/>
          <w:szCs w:val="28"/>
        </w:rPr>
        <w:t>1 квартал</w:t>
      </w:r>
      <w:r>
        <w:rPr>
          <w:sz w:val="28"/>
          <w:szCs w:val="28"/>
        </w:rPr>
        <w:t xml:space="preserve"> 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</w:t>
      </w:r>
      <w:r w:rsidR="0037063F">
        <w:rPr>
          <w:sz w:val="28"/>
          <w:szCs w:val="28"/>
        </w:rPr>
        <w:t xml:space="preserve">рофицит бюджета составил </w:t>
      </w:r>
      <w:r w:rsidR="004A6E42">
        <w:rPr>
          <w:sz w:val="28"/>
          <w:szCs w:val="28"/>
        </w:rPr>
        <w:t>463,08</w:t>
      </w:r>
    </w:p>
    <w:p w14:paraId="6B6BF0B2" w14:textId="675A342B"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«Московское сельское поселение» на 2</w:t>
      </w:r>
      <w:r w:rsidR="004A6E42">
        <w:rPr>
          <w:sz w:val="28"/>
          <w:szCs w:val="28"/>
        </w:rPr>
        <w:t>020</w:t>
      </w:r>
      <w:r>
        <w:rPr>
          <w:sz w:val="28"/>
          <w:szCs w:val="28"/>
        </w:rPr>
        <w:t xml:space="preserve"> год запланирован с дефицитом </w:t>
      </w:r>
      <w:r w:rsidR="009E7411">
        <w:rPr>
          <w:sz w:val="28"/>
          <w:szCs w:val="28"/>
        </w:rPr>
        <w:t>1</w:t>
      </w:r>
      <w:r w:rsidR="004A6E42">
        <w:rPr>
          <w:sz w:val="28"/>
          <w:szCs w:val="28"/>
        </w:rPr>
        <w:t>78 247,34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объем которого, в соответствии с нормами Бюджетного кодекса превышен на сумму остатка на </w:t>
      </w:r>
      <w:proofErr w:type="gramStart"/>
      <w:r>
        <w:rPr>
          <w:sz w:val="28"/>
          <w:szCs w:val="28"/>
        </w:rPr>
        <w:t>счете  на</w:t>
      </w:r>
      <w:proofErr w:type="gramEnd"/>
      <w:r>
        <w:rPr>
          <w:sz w:val="28"/>
          <w:szCs w:val="28"/>
        </w:rPr>
        <w:t xml:space="preserve"> 01.01.20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14:paraId="26FDDAB2" w14:textId="77777777"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14:paraId="73BBA638" w14:textId="77777777"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14:paraId="00E49E18" w14:textId="77777777"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5D91B9FC" w14:textId="236CF2E2"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2B5BD5">
        <w:rPr>
          <w:sz w:val="28"/>
          <w:szCs w:val="28"/>
        </w:rPr>
        <w:t xml:space="preserve">составила </w:t>
      </w:r>
      <w:r w:rsidR="00AE085F">
        <w:rPr>
          <w:sz w:val="28"/>
          <w:szCs w:val="28"/>
        </w:rPr>
        <w:t>251164,91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14:paraId="3A98EC63" w14:textId="3F3BC251"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 xml:space="preserve">1 205 </w:t>
      </w:r>
      <w:proofErr w:type="gramStart"/>
      <w:r>
        <w:rPr>
          <w:rFonts w:eastAsia="Arial Unicode MS"/>
          <w:sz w:val="28"/>
          <w:szCs w:val="28"/>
        </w:rPr>
        <w:t>00  –</w:t>
      </w:r>
      <w:proofErr w:type="gramEnd"/>
      <w:r w:rsidR="00015AF0">
        <w:rPr>
          <w:rFonts w:eastAsia="Arial Unicode MS"/>
          <w:sz w:val="28"/>
          <w:szCs w:val="28"/>
        </w:rPr>
        <w:t>2</w:t>
      </w:r>
      <w:r w:rsidR="00AE085F">
        <w:rPr>
          <w:rFonts w:eastAsia="Arial Unicode MS"/>
          <w:sz w:val="28"/>
          <w:szCs w:val="28"/>
        </w:rPr>
        <w:t>51164,91</w:t>
      </w:r>
      <w:r>
        <w:rPr>
          <w:rFonts w:eastAsia="Arial Unicode MS"/>
          <w:sz w:val="28"/>
          <w:szCs w:val="28"/>
        </w:rPr>
        <w:t xml:space="preserve"> руб.</w:t>
      </w:r>
    </w:p>
    <w:p w14:paraId="17B1703A" w14:textId="77777777" w:rsidR="00526A99" w:rsidRDefault="00526A99" w:rsidP="00E00916">
      <w:pPr>
        <w:jc w:val="both"/>
        <w:rPr>
          <w:sz w:val="28"/>
          <w:szCs w:val="28"/>
        </w:rPr>
      </w:pPr>
    </w:p>
    <w:p w14:paraId="1A3D8A5B" w14:textId="6BA2152A"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4A6E42">
        <w:rPr>
          <w:sz w:val="28"/>
          <w:szCs w:val="28"/>
        </w:rPr>
        <w:t>04</w:t>
      </w:r>
      <w:r>
        <w:rPr>
          <w:sz w:val="28"/>
          <w:szCs w:val="28"/>
        </w:rPr>
        <w:t>.20</w:t>
      </w:r>
      <w:r w:rsidR="004A6E42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14:paraId="5B90129B" w14:textId="6B5B1C49" w:rsidR="00AE085F" w:rsidRDefault="00AE085F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 492276,01</w:t>
      </w:r>
    </w:p>
    <w:p w14:paraId="4BA5AF2A" w14:textId="1A7F21BA" w:rsidR="003E0132" w:rsidRDefault="003E3457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 w:rsidR="00974A0C">
        <w:rPr>
          <w:rFonts w:eastAsia="Arial Unicode MS"/>
          <w:sz w:val="28"/>
          <w:szCs w:val="28"/>
        </w:rPr>
        <w:t xml:space="preserve">1 302 </w:t>
      </w:r>
      <w:proofErr w:type="gramStart"/>
      <w:r w:rsidR="00974A0C">
        <w:rPr>
          <w:rFonts w:eastAsia="Arial Unicode MS"/>
          <w:sz w:val="28"/>
          <w:szCs w:val="28"/>
        </w:rPr>
        <w:t>11</w:t>
      </w:r>
      <w:r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–</w:t>
      </w:r>
      <w:proofErr w:type="gramEnd"/>
      <w:r w:rsidR="00AE085F">
        <w:rPr>
          <w:rFonts w:eastAsia="Arial Unicode MS"/>
          <w:sz w:val="28"/>
          <w:szCs w:val="28"/>
        </w:rPr>
        <w:t>43069,34</w:t>
      </w:r>
      <w:r>
        <w:rPr>
          <w:rFonts w:eastAsia="Arial Unicode MS"/>
          <w:sz w:val="28"/>
          <w:szCs w:val="28"/>
        </w:rPr>
        <w:t xml:space="preserve"> руб.;</w:t>
      </w:r>
      <w:r w:rsidR="00696961">
        <w:rPr>
          <w:rFonts w:eastAsia="Arial Unicode MS"/>
          <w:sz w:val="28"/>
          <w:szCs w:val="28"/>
        </w:rPr>
        <w:t xml:space="preserve">          </w:t>
      </w: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 w:rsidR="00974A0C">
        <w:rPr>
          <w:rFonts w:eastAsia="Arial Unicode MS"/>
          <w:sz w:val="28"/>
          <w:szCs w:val="28"/>
        </w:rPr>
        <w:t>1 302 21</w:t>
      </w:r>
      <w:r>
        <w:rPr>
          <w:rFonts w:eastAsia="Arial Unicode MS"/>
          <w:sz w:val="28"/>
          <w:szCs w:val="28"/>
        </w:rPr>
        <w:t xml:space="preserve"> – </w:t>
      </w:r>
      <w:r w:rsidR="003E0132">
        <w:rPr>
          <w:rFonts w:eastAsia="Arial Unicode MS"/>
          <w:sz w:val="28"/>
          <w:szCs w:val="28"/>
        </w:rPr>
        <w:t>2</w:t>
      </w:r>
      <w:r w:rsidR="00AE085F">
        <w:rPr>
          <w:rFonts w:eastAsia="Arial Unicode MS"/>
          <w:sz w:val="28"/>
          <w:szCs w:val="28"/>
        </w:rPr>
        <w:t>361,36</w:t>
      </w:r>
      <w:r>
        <w:rPr>
          <w:rFonts w:eastAsia="Arial Unicode MS"/>
          <w:sz w:val="28"/>
          <w:szCs w:val="28"/>
        </w:rPr>
        <w:t xml:space="preserve"> руб.;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14:paraId="2E3DC297" w14:textId="26FEDDBF" w:rsidR="002B5BD5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                       </w:t>
      </w:r>
    </w:p>
    <w:p w14:paraId="125ED6A7" w14:textId="099B0E0E"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974A0C">
        <w:rPr>
          <w:rFonts w:eastAsia="Arial Unicode MS"/>
          <w:sz w:val="28"/>
          <w:szCs w:val="28"/>
        </w:rPr>
        <w:t xml:space="preserve">1 303 01 – </w:t>
      </w:r>
      <w:r w:rsidR="00AE085F">
        <w:rPr>
          <w:rFonts w:eastAsia="Arial Unicode MS"/>
          <w:sz w:val="28"/>
          <w:szCs w:val="28"/>
        </w:rPr>
        <w:t>10347</w:t>
      </w:r>
      <w:r w:rsidR="00F118C0">
        <w:rPr>
          <w:rFonts w:eastAsia="Arial Unicode MS"/>
          <w:sz w:val="28"/>
          <w:szCs w:val="28"/>
        </w:rPr>
        <w:t>,00</w:t>
      </w:r>
      <w:r w:rsidR="00974A0C">
        <w:rPr>
          <w:rFonts w:eastAsia="Arial Unicode MS"/>
          <w:sz w:val="28"/>
          <w:szCs w:val="28"/>
        </w:rPr>
        <w:t xml:space="preserve"> руб.;</w:t>
      </w:r>
      <w:r w:rsidR="003E0132">
        <w:rPr>
          <w:rFonts w:eastAsia="Arial Unicode MS"/>
          <w:sz w:val="28"/>
          <w:szCs w:val="28"/>
        </w:rPr>
        <w:t xml:space="preserve">            </w:t>
      </w:r>
    </w:p>
    <w:p w14:paraId="5B5D7632" w14:textId="2AB3F9DD" w:rsidR="000771FD" w:rsidRDefault="00D8626A" w:rsidP="000771FD">
      <w:pPr>
        <w:tabs>
          <w:tab w:val="left" w:pos="426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      </w:t>
      </w:r>
    </w:p>
    <w:p w14:paraId="2B8C387A" w14:textId="427BDA0F" w:rsidR="00EB2960" w:rsidRDefault="005166B1" w:rsidP="005166B1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</w:p>
    <w:p w14:paraId="3D5F71C5" w14:textId="6B64C791"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</w:t>
      </w:r>
      <w:r w:rsidR="005166B1">
        <w:rPr>
          <w:rFonts w:ascii="Arial Unicode MS" w:eastAsia="Arial Unicode MS" w:hAnsi="Arial Unicode MS" w:cs="Arial Unicode MS"/>
          <w:sz w:val="28"/>
          <w:szCs w:val="28"/>
        </w:rPr>
        <w:t xml:space="preserve">       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14:paraId="119C570E" w14:textId="77777777"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14:paraId="35C46850" w14:textId="77777777" w:rsidR="001357BC" w:rsidRDefault="001357BC" w:rsidP="001357BC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14:paraId="4AE28FB1" w14:textId="77777777" w:rsidR="003E3457" w:rsidRDefault="003E3457" w:rsidP="001357BC">
      <w:pPr>
        <w:tabs>
          <w:tab w:val="left" w:pos="4320"/>
        </w:tabs>
        <w:jc w:val="both"/>
        <w:rPr>
          <w:rFonts w:eastAsia="Arial Unicode MS"/>
          <w:sz w:val="28"/>
          <w:szCs w:val="28"/>
        </w:rPr>
      </w:pPr>
    </w:p>
    <w:p w14:paraId="70AF4FD7" w14:textId="77777777" w:rsidR="003237CD" w:rsidRDefault="003237CD" w:rsidP="00E00916">
      <w:pPr>
        <w:jc w:val="both"/>
        <w:rPr>
          <w:sz w:val="28"/>
          <w:szCs w:val="28"/>
        </w:rPr>
      </w:pPr>
    </w:p>
    <w:p w14:paraId="1096E372" w14:textId="77777777"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49939" w14:textId="77777777" w:rsidR="00FF0DA9" w:rsidRDefault="00FF0DA9" w:rsidP="001327FC">
      <w:r>
        <w:separator/>
      </w:r>
    </w:p>
  </w:endnote>
  <w:endnote w:type="continuationSeparator" w:id="0">
    <w:p w14:paraId="03F2034A" w14:textId="77777777" w:rsidR="00FF0DA9" w:rsidRDefault="00FF0DA9" w:rsidP="0013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00AB6" w14:textId="77777777" w:rsidR="00FF0DA9" w:rsidRDefault="00FF0DA9" w:rsidP="001327FC">
      <w:r>
        <w:separator/>
      </w:r>
    </w:p>
  </w:footnote>
  <w:footnote w:type="continuationSeparator" w:id="0">
    <w:p w14:paraId="734F5E2C" w14:textId="77777777" w:rsidR="00FF0DA9" w:rsidRDefault="00FF0DA9" w:rsidP="00132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A37"/>
    <w:rsid w:val="00000178"/>
    <w:rsid w:val="000039A4"/>
    <w:rsid w:val="00004532"/>
    <w:rsid w:val="00010431"/>
    <w:rsid w:val="0001068D"/>
    <w:rsid w:val="00010F4C"/>
    <w:rsid w:val="00011CDA"/>
    <w:rsid w:val="000125CB"/>
    <w:rsid w:val="00015337"/>
    <w:rsid w:val="00015AF0"/>
    <w:rsid w:val="00015AFB"/>
    <w:rsid w:val="00021C7D"/>
    <w:rsid w:val="00022518"/>
    <w:rsid w:val="00026B18"/>
    <w:rsid w:val="00027840"/>
    <w:rsid w:val="00031218"/>
    <w:rsid w:val="00033377"/>
    <w:rsid w:val="00033D08"/>
    <w:rsid w:val="000364DC"/>
    <w:rsid w:val="0003682F"/>
    <w:rsid w:val="0004252D"/>
    <w:rsid w:val="000479F4"/>
    <w:rsid w:val="00050A9F"/>
    <w:rsid w:val="00052D83"/>
    <w:rsid w:val="00053B33"/>
    <w:rsid w:val="00054524"/>
    <w:rsid w:val="000555D1"/>
    <w:rsid w:val="00056024"/>
    <w:rsid w:val="00057807"/>
    <w:rsid w:val="00057C98"/>
    <w:rsid w:val="000652ED"/>
    <w:rsid w:val="0007010B"/>
    <w:rsid w:val="00071B92"/>
    <w:rsid w:val="00073DFE"/>
    <w:rsid w:val="000741F0"/>
    <w:rsid w:val="00074496"/>
    <w:rsid w:val="00074C01"/>
    <w:rsid w:val="000761B5"/>
    <w:rsid w:val="0007629F"/>
    <w:rsid w:val="000771FD"/>
    <w:rsid w:val="000811E8"/>
    <w:rsid w:val="000862C2"/>
    <w:rsid w:val="000920FE"/>
    <w:rsid w:val="00092192"/>
    <w:rsid w:val="0009253B"/>
    <w:rsid w:val="000936A7"/>
    <w:rsid w:val="00094F5E"/>
    <w:rsid w:val="000956B6"/>
    <w:rsid w:val="000A2123"/>
    <w:rsid w:val="000A52F1"/>
    <w:rsid w:val="000A6A37"/>
    <w:rsid w:val="000B14DC"/>
    <w:rsid w:val="000B157C"/>
    <w:rsid w:val="000B3299"/>
    <w:rsid w:val="000C041E"/>
    <w:rsid w:val="000C4AFD"/>
    <w:rsid w:val="000C720D"/>
    <w:rsid w:val="000C727A"/>
    <w:rsid w:val="000C7FA6"/>
    <w:rsid w:val="000D0563"/>
    <w:rsid w:val="000D1823"/>
    <w:rsid w:val="000D3044"/>
    <w:rsid w:val="000D7BF2"/>
    <w:rsid w:val="000E4A13"/>
    <w:rsid w:val="000F6508"/>
    <w:rsid w:val="000F6CFF"/>
    <w:rsid w:val="000F7663"/>
    <w:rsid w:val="000F79FF"/>
    <w:rsid w:val="00102E1D"/>
    <w:rsid w:val="0010582F"/>
    <w:rsid w:val="00106741"/>
    <w:rsid w:val="0010740D"/>
    <w:rsid w:val="001076AB"/>
    <w:rsid w:val="00110BA5"/>
    <w:rsid w:val="00114C3F"/>
    <w:rsid w:val="001176DE"/>
    <w:rsid w:val="00122CCA"/>
    <w:rsid w:val="0012457C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57BC"/>
    <w:rsid w:val="00142003"/>
    <w:rsid w:val="001476D4"/>
    <w:rsid w:val="00153A60"/>
    <w:rsid w:val="00154EC9"/>
    <w:rsid w:val="00161696"/>
    <w:rsid w:val="00164971"/>
    <w:rsid w:val="001650EE"/>
    <w:rsid w:val="00166D2F"/>
    <w:rsid w:val="0016701F"/>
    <w:rsid w:val="00167408"/>
    <w:rsid w:val="00171534"/>
    <w:rsid w:val="00172E8A"/>
    <w:rsid w:val="0017304F"/>
    <w:rsid w:val="00176615"/>
    <w:rsid w:val="00182A56"/>
    <w:rsid w:val="001858EC"/>
    <w:rsid w:val="00190A1A"/>
    <w:rsid w:val="00192776"/>
    <w:rsid w:val="00197E39"/>
    <w:rsid w:val="001A1F69"/>
    <w:rsid w:val="001A2860"/>
    <w:rsid w:val="001A3997"/>
    <w:rsid w:val="001A4758"/>
    <w:rsid w:val="001A4C8A"/>
    <w:rsid w:val="001A7EBC"/>
    <w:rsid w:val="001B0712"/>
    <w:rsid w:val="001B248E"/>
    <w:rsid w:val="001B2690"/>
    <w:rsid w:val="001C451E"/>
    <w:rsid w:val="001C4F1B"/>
    <w:rsid w:val="001C6D55"/>
    <w:rsid w:val="001C7E30"/>
    <w:rsid w:val="001D08F4"/>
    <w:rsid w:val="001D12A0"/>
    <w:rsid w:val="001D35E7"/>
    <w:rsid w:val="001D70CD"/>
    <w:rsid w:val="001E3441"/>
    <w:rsid w:val="001E36B7"/>
    <w:rsid w:val="001F13D2"/>
    <w:rsid w:val="001F1456"/>
    <w:rsid w:val="001F4868"/>
    <w:rsid w:val="00201402"/>
    <w:rsid w:val="002037FD"/>
    <w:rsid w:val="0020499F"/>
    <w:rsid w:val="00206F1D"/>
    <w:rsid w:val="00206F1E"/>
    <w:rsid w:val="0021102A"/>
    <w:rsid w:val="002164E4"/>
    <w:rsid w:val="00221E28"/>
    <w:rsid w:val="00223074"/>
    <w:rsid w:val="002238FE"/>
    <w:rsid w:val="00223BC2"/>
    <w:rsid w:val="002261C5"/>
    <w:rsid w:val="0022703E"/>
    <w:rsid w:val="00231842"/>
    <w:rsid w:val="00234200"/>
    <w:rsid w:val="00234A71"/>
    <w:rsid w:val="00236B8E"/>
    <w:rsid w:val="00242C00"/>
    <w:rsid w:val="00243F9F"/>
    <w:rsid w:val="0024453A"/>
    <w:rsid w:val="0024470E"/>
    <w:rsid w:val="0024586C"/>
    <w:rsid w:val="00246427"/>
    <w:rsid w:val="002466BD"/>
    <w:rsid w:val="0025339E"/>
    <w:rsid w:val="00253F97"/>
    <w:rsid w:val="00254032"/>
    <w:rsid w:val="00255700"/>
    <w:rsid w:val="00255BE9"/>
    <w:rsid w:val="002575C1"/>
    <w:rsid w:val="00260542"/>
    <w:rsid w:val="0026245B"/>
    <w:rsid w:val="00266AA6"/>
    <w:rsid w:val="00267111"/>
    <w:rsid w:val="0026741B"/>
    <w:rsid w:val="002706C0"/>
    <w:rsid w:val="0027283D"/>
    <w:rsid w:val="00277908"/>
    <w:rsid w:val="00281C30"/>
    <w:rsid w:val="00286FB0"/>
    <w:rsid w:val="00290620"/>
    <w:rsid w:val="0029254F"/>
    <w:rsid w:val="0029428A"/>
    <w:rsid w:val="00295686"/>
    <w:rsid w:val="002966A5"/>
    <w:rsid w:val="0029720B"/>
    <w:rsid w:val="002A0C7E"/>
    <w:rsid w:val="002A2438"/>
    <w:rsid w:val="002A35A8"/>
    <w:rsid w:val="002A623E"/>
    <w:rsid w:val="002A7DF3"/>
    <w:rsid w:val="002B5A8F"/>
    <w:rsid w:val="002B5BD5"/>
    <w:rsid w:val="002B7DFD"/>
    <w:rsid w:val="002B7F0F"/>
    <w:rsid w:val="002C36B9"/>
    <w:rsid w:val="002D00A7"/>
    <w:rsid w:val="002D08CC"/>
    <w:rsid w:val="002D160A"/>
    <w:rsid w:val="002D1727"/>
    <w:rsid w:val="002D276F"/>
    <w:rsid w:val="002D5CF9"/>
    <w:rsid w:val="002D6A69"/>
    <w:rsid w:val="002E399C"/>
    <w:rsid w:val="002F1FA2"/>
    <w:rsid w:val="002F44F6"/>
    <w:rsid w:val="002F5167"/>
    <w:rsid w:val="002F5B7F"/>
    <w:rsid w:val="002F5F2D"/>
    <w:rsid w:val="002F5FF7"/>
    <w:rsid w:val="002F6A16"/>
    <w:rsid w:val="003000BE"/>
    <w:rsid w:val="00300DA8"/>
    <w:rsid w:val="003014D8"/>
    <w:rsid w:val="00304883"/>
    <w:rsid w:val="00304A4C"/>
    <w:rsid w:val="003060EA"/>
    <w:rsid w:val="00306C8E"/>
    <w:rsid w:val="0031198E"/>
    <w:rsid w:val="00315337"/>
    <w:rsid w:val="00315419"/>
    <w:rsid w:val="00315CEE"/>
    <w:rsid w:val="00317BF1"/>
    <w:rsid w:val="00321969"/>
    <w:rsid w:val="00321AD5"/>
    <w:rsid w:val="00322012"/>
    <w:rsid w:val="00322672"/>
    <w:rsid w:val="003237CD"/>
    <w:rsid w:val="00323BE2"/>
    <w:rsid w:val="0032657E"/>
    <w:rsid w:val="003306CC"/>
    <w:rsid w:val="0033381B"/>
    <w:rsid w:val="00335E1C"/>
    <w:rsid w:val="00335F62"/>
    <w:rsid w:val="003369A6"/>
    <w:rsid w:val="003430F2"/>
    <w:rsid w:val="003447F0"/>
    <w:rsid w:val="00351446"/>
    <w:rsid w:val="003527D9"/>
    <w:rsid w:val="00355100"/>
    <w:rsid w:val="00356117"/>
    <w:rsid w:val="0035643F"/>
    <w:rsid w:val="00360F14"/>
    <w:rsid w:val="00361944"/>
    <w:rsid w:val="00362F74"/>
    <w:rsid w:val="003661FE"/>
    <w:rsid w:val="0037063F"/>
    <w:rsid w:val="00380F0C"/>
    <w:rsid w:val="003820AA"/>
    <w:rsid w:val="00383FE8"/>
    <w:rsid w:val="00384C18"/>
    <w:rsid w:val="00387853"/>
    <w:rsid w:val="003879A5"/>
    <w:rsid w:val="00390615"/>
    <w:rsid w:val="003934FD"/>
    <w:rsid w:val="00395A0A"/>
    <w:rsid w:val="003A09E1"/>
    <w:rsid w:val="003A4B0B"/>
    <w:rsid w:val="003A5DA1"/>
    <w:rsid w:val="003A61F7"/>
    <w:rsid w:val="003B1FA8"/>
    <w:rsid w:val="003B25C8"/>
    <w:rsid w:val="003B4F9B"/>
    <w:rsid w:val="003B553D"/>
    <w:rsid w:val="003C4739"/>
    <w:rsid w:val="003C4C64"/>
    <w:rsid w:val="003D1FB6"/>
    <w:rsid w:val="003D3B3D"/>
    <w:rsid w:val="003D4C7D"/>
    <w:rsid w:val="003D6477"/>
    <w:rsid w:val="003D75FC"/>
    <w:rsid w:val="003E0132"/>
    <w:rsid w:val="003E2D53"/>
    <w:rsid w:val="003E3457"/>
    <w:rsid w:val="003E682B"/>
    <w:rsid w:val="003F3376"/>
    <w:rsid w:val="003F4066"/>
    <w:rsid w:val="003F4C24"/>
    <w:rsid w:val="003F757D"/>
    <w:rsid w:val="003F7715"/>
    <w:rsid w:val="00400710"/>
    <w:rsid w:val="0040177B"/>
    <w:rsid w:val="00401F73"/>
    <w:rsid w:val="00403DC1"/>
    <w:rsid w:val="0040504B"/>
    <w:rsid w:val="00406985"/>
    <w:rsid w:val="00406B35"/>
    <w:rsid w:val="00411697"/>
    <w:rsid w:val="00411AF4"/>
    <w:rsid w:val="00413BFF"/>
    <w:rsid w:val="00414434"/>
    <w:rsid w:val="00423104"/>
    <w:rsid w:val="0042507D"/>
    <w:rsid w:val="0042625B"/>
    <w:rsid w:val="00432A3F"/>
    <w:rsid w:val="00432F56"/>
    <w:rsid w:val="00433DD2"/>
    <w:rsid w:val="00435B37"/>
    <w:rsid w:val="00436D69"/>
    <w:rsid w:val="004412FA"/>
    <w:rsid w:val="00441C0A"/>
    <w:rsid w:val="004427A0"/>
    <w:rsid w:val="0044283D"/>
    <w:rsid w:val="004439A9"/>
    <w:rsid w:val="00445B9B"/>
    <w:rsid w:val="00446EE7"/>
    <w:rsid w:val="004502C2"/>
    <w:rsid w:val="0045266A"/>
    <w:rsid w:val="00453427"/>
    <w:rsid w:val="0045360C"/>
    <w:rsid w:val="00453BD8"/>
    <w:rsid w:val="00454D5C"/>
    <w:rsid w:val="00454EE4"/>
    <w:rsid w:val="00460FE1"/>
    <w:rsid w:val="00461428"/>
    <w:rsid w:val="004618F4"/>
    <w:rsid w:val="004623E8"/>
    <w:rsid w:val="00463030"/>
    <w:rsid w:val="00463FC2"/>
    <w:rsid w:val="004640D5"/>
    <w:rsid w:val="00466011"/>
    <w:rsid w:val="00470B8B"/>
    <w:rsid w:val="00476543"/>
    <w:rsid w:val="00477147"/>
    <w:rsid w:val="0047789D"/>
    <w:rsid w:val="00477F23"/>
    <w:rsid w:val="0048283D"/>
    <w:rsid w:val="0048511A"/>
    <w:rsid w:val="004864DD"/>
    <w:rsid w:val="0049089D"/>
    <w:rsid w:val="00490F4E"/>
    <w:rsid w:val="00491A66"/>
    <w:rsid w:val="00493C86"/>
    <w:rsid w:val="004958ED"/>
    <w:rsid w:val="00496B19"/>
    <w:rsid w:val="00497680"/>
    <w:rsid w:val="004A2B32"/>
    <w:rsid w:val="004A2EA4"/>
    <w:rsid w:val="004A30FA"/>
    <w:rsid w:val="004A42B4"/>
    <w:rsid w:val="004A4860"/>
    <w:rsid w:val="004A517C"/>
    <w:rsid w:val="004A6480"/>
    <w:rsid w:val="004A69D6"/>
    <w:rsid w:val="004A6E42"/>
    <w:rsid w:val="004B0B3E"/>
    <w:rsid w:val="004B1B4B"/>
    <w:rsid w:val="004B7CD9"/>
    <w:rsid w:val="004C05B4"/>
    <w:rsid w:val="004C0AC2"/>
    <w:rsid w:val="004C21DA"/>
    <w:rsid w:val="004C26C3"/>
    <w:rsid w:val="004C32C8"/>
    <w:rsid w:val="004C45DA"/>
    <w:rsid w:val="004C6C08"/>
    <w:rsid w:val="004D5C4A"/>
    <w:rsid w:val="004D7DFF"/>
    <w:rsid w:val="004D7EFB"/>
    <w:rsid w:val="004E0774"/>
    <w:rsid w:val="004E2291"/>
    <w:rsid w:val="004E2705"/>
    <w:rsid w:val="004E5CE9"/>
    <w:rsid w:val="004E5FA9"/>
    <w:rsid w:val="004F00E4"/>
    <w:rsid w:val="004F2993"/>
    <w:rsid w:val="004F339D"/>
    <w:rsid w:val="004F4B82"/>
    <w:rsid w:val="00501103"/>
    <w:rsid w:val="005034B4"/>
    <w:rsid w:val="00505878"/>
    <w:rsid w:val="00506A93"/>
    <w:rsid w:val="00513631"/>
    <w:rsid w:val="005166B1"/>
    <w:rsid w:val="00520410"/>
    <w:rsid w:val="005204F1"/>
    <w:rsid w:val="00520C41"/>
    <w:rsid w:val="00522BCF"/>
    <w:rsid w:val="005233E7"/>
    <w:rsid w:val="00526623"/>
    <w:rsid w:val="00526A99"/>
    <w:rsid w:val="00526B31"/>
    <w:rsid w:val="00532ACC"/>
    <w:rsid w:val="005365E4"/>
    <w:rsid w:val="00537148"/>
    <w:rsid w:val="005375B7"/>
    <w:rsid w:val="005378F8"/>
    <w:rsid w:val="00537D3F"/>
    <w:rsid w:val="005402AA"/>
    <w:rsid w:val="00540373"/>
    <w:rsid w:val="005406BF"/>
    <w:rsid w:val="005433DF"/>
    <w:rsid w:val="0054397F"/>
    <w:rsid w:val="00544686"/>
    <w:rsid w:val="00550018"/>
    <w:rsid w:val="00550B73"/>
    <w:rsid w:val="005522D9"/>
    <w:rsid w:val="005545F9"/>
    <w:rsid w:val="005548CA"/>
    <w:rsid w:val="00554A81"/>
    <w:rsid w:val="00556A52"/>
    <w:rsid w:val="00557825"/>
    <w:rsid w:val="00563B89"/>
    <w:rsid w:val="00565440"/>
    <w:rsid w:val="0056688D"/>
    <w:rsid w:val="00567136"/>
    <w:rsid w:val="005709E7"/>
    <w:rsid w:val="00573A66"/>
    <w:rsid w:val="00575292"/>
    <w:rsid w:val="005752A6"/>
    <w:rsid w:val="00575E7D"/>
    <w:rsid w:val="00575EB7"/>
    <w:rsid w:val="00576F9B"/>
    <w:rsid w:val="00581636"/>
    <w:rsid w:val="005823FA"/>
    <w:rsid w:val="005829CD"/>
    <w:rsid w:val="005851F6"/>
    <w:rsid w:val="0058697E"/>
    <w:rsid w:val="00587858"/>
    <w:rsid w:val="00593933"/>
    <w:rsid w:val="00593FA1"/>
    <w:rsid w:val="005953CE"/>
    <w:rsid w:val="00597495"/>
    <w:rsid w:val="005A2C55"/>
    <w:rsid w:val="005A4185"/>
    <w:rsid w:val="005A422A"/>
    <w:rsid w:val="005A6D16"/>
    <w:rsid w:val="005A78D7"/>
    <w:rsid w:val="005B2E1D"/>
    <w:rsid w:val="005B5B4D"/>
    <w:rsid w:val="005B5E32"/>
    <w:rsid w:val="005C13CE"/>
    <w:rsid w:val="005C5F84"/>
    <w:rsid w:val="005C6B56"/>
    <w:rsid w:val="005C6BB5"/>
    <w:rsid w:val="005C7C22"/>
    <w:rsid w:val="005D0062"/>
    <w:rsid w:val="005D14AA"/>
    <w:rsid w:val="005D4911"/>
    <w:rsid w:val="005D6E1D"/>
    <w:rsid w:val="005E0583"/>
    <w:rsid w:val="005E119E"/>
    <w:rsid w:val="005E2BD1"/>
    <w:rsid w:val="005E5626"/>
    <w:rsid w:val="005E7D06"/>
    <w:rsid w:val="005F0BB7"/>
    <w:rsid w:val="005F32D4"/>
    <w:rsid w:val="005F42DA"/>
    <w:rsid w:val="005F5D9F"/>
    <w:rsid w:val="005F6228"/>
    <w:rsid w:val="005F7250"/>
    <w:rsid w:val="00601ACC"/>
    <w:rsid w:val="006022A4"/>
    <w:rsid w:val="0061136B"/>
    <w:rsid w:val="00611A04"/>
    <w:rsid w:val="00612714"/>
    <w:rsid w:val="006134E9"/>
    <w:rsid w:val="006140DF"/>
    <w:rsid w:val="00614552"/>
    <w:rsid w:val="00614D7A"/>
    <w:rsid w:val="00615587"/>
    <w:rsid w:val="00616AB2"/>
    <w:rsid w:val="00620440"/>
    <w:rsid w:val="0062051F"/>
    <w:rsid w:val="00621CBB"/>
    <w:rsid w:val="006227B0"/>
    <w:rsid w:val="006247FB"/>
    <w:rsid w:val="00626819"/>
    <w:rsid w:val="006274D6"/>
    <w:rsid w:val="006312AD"/>
    <w:rsid w:val="00634473"/>
    <w:rsid w:val="00634646"/>
    <w:rsid w:val="00641D8C"/>
    <w:rsid w:val="00643242"/>
    <w:rsid w:val="00645160"/>
    <w:rsid w:val="00645906"/>
    <w:rsid w:val="00650A22"/>
    <w:rsid w:val="0065166D"/>
    <w:rsid w:val="0065316C"/>
    <w:rsid w:val="00653A3C"/>
    <w:rsid w:val="006618D9"/>
    <w:rsid w:val="006647E2"/>
    <w:rsid w:val="006647E8"/>
    <w:rsid w:val="006649B7"/>
    <w:rsid w:val="00670DE0"/>
    <w:rsid w:val="0067147B"/>
    <w:rsid w:val="0067218A"/>
    <w:rsid w:val="006729BD"/>
    <w:rsid w:val="00675E7B"/>
    <w:rsid w:val="006801AB"/>
    <w:rsid w:val="00682066"/>
    <w:rsid w:val="00682B20"/>
    <w:rsid w:val="00684843"/>
    <w:rsid w:val="00686E90"/>
    <w:rsid w:val="00687157"/>
    <w:rsid w:val="00690D5D"/>
    <w:rsid w:val="00691ED1"/>
    <w:rsid w:val="006941FA"/>
    <w:rsid w:val="00696961"/>
    <w:rsid w:val="00697ED1"/>
    <w:rsid w:val="006A1452"/>
    <w:rsid w:val="006A524C"/>
    <w:rsid w:val="006B0D89"/>
    <w:rsid w:val="006B0DE0"/>
    <w:rsid w:val="006B1AE8"/>
    <w:rsid w:val="006B6A51"/>
    <w:rsid w:val="006B7627"/>
    <w:rsid w:val="006B780F"/>
    <w:rsid w:val="006C06E3"/>
    <w:rsid w:val="006C22DB"/>
    <w:rsid w:val="006C36EC"/>
    <w:rsid w:val="006C46E9"/>
    <w:rsid w:val="006C4E32"/>
    <w:rsid w:val="006C5D32"/>
    <w:rsid w:val="006C6929"/>
    <w:rsid w:val="006D1C03"/>
    <w:rsid w:val="006D78ED"/>
    <w:rsid w:val="006E1DDB"/>
    <w:rsid w:val="006E2F90"/>
    <w:rsid w:val="006E50D8"/>
    <w:rsid w:val="006F02A6"/>
    <w:rsid w:val="006F1226"/>
    <w:rsid w:val="006F29F1"/>
    <w:rsid w:val="006F403A"/>
    <w:rsid w:val="006F42C3"/>
    <w:rsid w:val="006F4692"/>
    <w:rsid w:val="006F5245"/>
    <w:rsid w:val="006F5276"/>
    <w:rsid w:val="006F5AB6"/>
    <w:rsid w:val="006F712E"/>
    <w:rsid w:val="007016FA"/>
    <w:rsid w:val="00704F00"/>
    <w:rsid w:val="007206D7"/>
    <w:rsid w:val="00722417"/>
    <w:rsid w:val="0072330B"/>
    <w:rsid w:val="00724566"/>
    <w:rsid w:val="00724A9C"/>
    <w:rsid w:val="007311B5"/>
    <w:rsid w:val="00732E1E"/>
    <w:rsid w:val="0073344B"/>
    <w:rsid w:val="007337E9"/>
    <w:rsid w:val="007338E8"/>
    <w:rsid w:val="00735DB9"/>
    <w:rsid w:val="0074174B"/>
    <w:rsid w:val="007441F2"/>
    <w:rsid w:val="00752658"/>
    <w:rsid w:val="007527E6"/>
    <w:rsid w:val="0076295F"/>
    <w:rsid w:val="00762A0D"/>
    <w:rsid w:val="007644B5"/>
    <w:rsid w:val="007660F7"/>
    <w:rsid w:val="0076764C"/>
    <w:rsid w:val="00775B38"/>
    <w:rsid w:val="00775B63"/>
    <w:rsid w:val="00776F57"/>
    <w:rsid w:val="007804D1"/>
    <w:rsid w:val="007814C1"/>
    <w:rsid w:val="00781836"/>
    <w:rsid w:val="0078652C"/>
    <w:rsid w:val="0079066A"/>
    <w:rsid w:val="00792F7A"/>
    <w:rsid w:val="00795607"/>
    <w:rsid w:val="007A5AA9"/>
    <w:rsid w:val="007B03E6"/>
    <w:rsid w:val="007B0B14"/>
    <w:rsid w:val="007B27AF"/>
    <w:rsid w:val="007B284A"/>
    <w:rsid w:val="007B34FF"/>
    <w:rsid w:val="007B53DE"/>
    <w:rsid w:val="007B6D48"/>
    <w:rsid w:val="007B732A"/>
    <w:rsid w:val="007B772B"/>
    <w:rsid w:val="007C0E1D"/>
    <w:rsid w:val="007C60F1"/>
    <w:rsid w:val="007D03BB"/>
    <w:rsid w:val="007D0BC8"/>
    <w:rsid w:val="007D1B4C"/>
    <w:rsid w:val="007D6B81"/>
    <w:rsid w:val="007D79F1"/>
    <w:rsid w:val="007E0481"/>
    <w:rsid w:val="007E075B"/>
    <w:rsid w:val="007E3174"/>
    <w:rsid w:val="007E3566"/>
    <w:rsid w:val="007E5900"/>
    <w:rsid w:val="007E61DD"/>
    <w:rsid w:val="007E7CC3"/>
    <w:rsid w:val="007F002A"/>
    <w:rsid w:val="007F082D"/>
    <w:rsid w:val="007F128D"/>
    <w:rsid w:val="007F2920"/>
    <w:rsid w:val="007F3E70"/>
    <w:rsid w:val="007F51FA"/>
    <w:rsid w:val="007F773F"/>
    <w:rsid w:val="0080134A"/>
    <w:rsid w:val="00801E7E"/>
    <w:rsid w:val="008028D3"/>
    <w:rsid w:val="00804678"/>
    <w:rsid w:val="00805447"/>
    <w:rsid w:val="00810F2F"/>
    <w:rsid w:val="008175FF"/>
    <w:rsid w:val="00820B94"/>
    <w:rsid w:val="008221B9"/>
    <w:rsid w:val="0082239F"/>
    <w:rsid w:val="008232D3"/>
    <w:rsid w:val="00826A97"/>
    <w:rsid w:val="00833BCD"/>
    <w:rsid w:val="0083578C"/>
    <w:rsid w:val="00835CD9"/>
    <w:rsid w:val="008377F5"/>
    <w:rsid w:val="00845142"/>
    <w:rsid w:val="00847020"/>
    <w:rsid w:val="008501E1"/>
    <w:rsid w:val="00852D45"/>
    <w:rsid w:val="00852E22"/>
    <w:rsid w:val="00854709"/>
    <w:rsid w:val="008562C4"/>
    <w:rsid w:val="00856C32"/>
    <w:rsid w:val="008575BE"/>
    <w:rsid w:val="00862083"/>
    <w:rsid w:val="0086274E"/>
    <w:rsid w:val="00880975"/>
    <w:rsid w:val="00885D65"/>
    <w:rsid w:val="00886F27"/>
    <w:rsid w:val="008960EF"/>
    <w:rsid w:val="00897421"/>
    <w:rsid w:val="008A3F21"/>
    <w:rsid w:val="008A563D"/>
    <w:rsid w:val="008A71D1"/>
    <w:rsid w:val="008B6787"/>
    <w:rsid w:val="008B6993"/>
    <w:rsid w:val="008C0D83"/>
    <w:rsid w:val="008C204A"/>
    <w:rsid w:val="008C395D"/>
    <w:rsid w:val="008C653F"/>
    <w:rsid w:val="008D1B2A"/>
    <w:rsid w:val="008D2672"/>
    <w:rsid w:val="008D3788"/>
    <w:rsid w:val="008D486A"/>
    <w:rsid w:val="008D56DE"/>
    <w:rsid w:val="008D7517"/>
    <w:rsid w:val="008D7BCE"/>
    <w:rsid w:val="008E3058"/>
    <w:rsid w:val="008E3083"/>
    <w:rsid w:val="008E60F1"/>
    <w:rsid w:val="008E6BA6"/>
    <w:rsid w:val="008F08B2"/>
    <w:rsid w:val="008F0DF8"/>
    <w:rsid w:val="008F6A8B"/>
    <w:rsid w:val="008F703D"/>
    <w:rsid w:val="00904F0D"/>
    <w:rsid w:val="00906B62"/>
    <w:rsid w:val="00910E52"/>
    <w:rsid w:val="00911119"/>
    <w:rsid w:val="00915E9E"/>
    <w:rsid w:val="00922D22"/>
    <w:rsid w:val="0092313D"/>
    <w:rsid w:val="00924FD1"/>
    <w:rsid w:val="00927AC0"/>
    <w:rsid w:val="009315CA"/>
    <w:rsid w:val="00933235"/>
    <w:rsid w:val="00933391"/>
    <w:rsid w:val="00933755"/>
    <w:rsid w:val="00937106"/>
    <w:rsid w:val="00937173"/>
    <w:rsid w:val="009411B2"/>
    <w:rsid w:val="009436E3"/>
    <w:rsid w:val="009513C8"/>
    <w:rsid w:val="00952EB2"/>
    <w:rsid w:val="00953019"/>
    <w:rsid w:val="00954D93"/>
    <w:rsid w:val="00960922"/>
    <w:rsid w:val="00965812"/>
    <w:rsid w:val="00966134"/>
    <w:rsid w:val="00967D87"/>
    <w:rsid w:val="0097193A"/>
    <w:rsid w:val="00974A0C"/>
    <w:rsid w:val="00975285"/>
    <w:rsid w:val="00975C1E"/>
    <w:rsid w:val="00975D3C"/>
    <w:rsid w:val="00982B6C"/>
    <w:rsid w:val="009837AF"/>
    <w:rsid w:val="0098509E"/>
    <w:rsid w:val="0098695E"/>
    <w:rsid w:val="00987FF0"/>
    <w:rsid w:val="0099096F"/>
    <w:rsid w:val="00991004"/>
    <w:rsid w:val="00991026"/>
    <w:rsid w:val="009929DB"/>
    <w:rsid w:val="00992F9E"/>
    <w:rsid w:val="009943DF"/>
    <w:rsid w:val="009963A3"/>
    <w:rsid w:val="009967B6"/>
    <w:rsid w:val="00997D1E"/>
    <w:rsid w:val="009B6D77"/>
    <w:rsid w:val="009C036D"/>
    <w:rsid w:val="009C43D1"/>
    <w:rsid w:val="009C5672"/>
    <w:rsid w:val="009C5806"/>
    <w:rsid w:val="009C60CE"/>
    <w:rsid w:val="009D072A"/>
    <w:rsid w:val="009D3BAE"/>
    <w:rsid w:val="009D3E8A"/>
    <w:rsid w:val="009D4222"/>
    <w:rsid w:val="009E2D2B"/>
    <w:rsid w:val="009E5739"/>
    <w:rsid w:val="009E6F22"/>
    <w:rsid w:val="009E7411"/>
    <w:rsid w:val="009F2C82"/>
    <w:rsid w:val="009F75A3"/>
    <w:rsid w:val="00A00833"/>
    <w:rsid w:val="00A014F7"/>
    <w:rsid w:val="00A02A01"/>
    <w:rsid w:val="00A0579B"/>
    <w:rsid w:val="00A10C36"/>
    <w:rsid w:val="00A11EB3"/>
    <w:rsid w:val="00A13527"/>
    <w:rsid w:val="00A1385C"/>
    <w:rsid w:val="00A15F5D"/>
    <w:rsid w:val="00A1631F"/>
    <w:rsid w:val="00A16C64"/>
    <w:rsid w:val="00A1700D"/>
    <w:rsid w:val="00A20499"/>
    <w:rsid w:val="00A27524"/>
    <w:rsid w:val="00A32527"/>
    <w:rsid w:val="00A345FF"/>
    <w:rsid w:val="00A34D2F"/>
    <w:rsid w:val="00A358C4"/>
    <w:rsid w:val="00A369F8"/>
    <w:rsid w:val="00A37B04"/>
    <w:rsid w:val="00A42140"/>
    <w:rsid w:val="00A42956"/>
    <w:rsid w:val="00A5053C"/>
    <w:rsid w:val="00A505C0"/>
    <w:rsid w:val="00A50D3B"/>
    <w:rsid w:val="00A535C1"/>
    <w:rsid w:val="00A5482C"/>
    <w:rsid w:val="00A61ABD"/>
    <w:rsid w:val="00A61B24"/>
    <w:rsid w:val="00A61BE2"/>
    <w:rsid w:val="00A63837"/>
    <w:rsid w:val="00A638CF"/>
    <w:rsid w:val="00A63AF0"/>
    <w:rsid w:val="00A66E63"/>
    <w:rsid w:val="00A6731B"/>
    <w:rsid w:val="00A725FD"/>
    <w:rsid w:val="00A75484"/>
    <w:rsid w:val="00A82CF6"/>
    <w:rsid w:val="00A83279"/>
    <w:rsid w:val="00A83836"/>
    <w:rsid w:val="00A84B5B"/>
    <w:rsid w:val="00A858AC"/>
    <w:rsid w:val="00A86115"/>
    <w:rsid w:val="00A910D7"/>
    <w:rsid w:val="00AB0771"/>
    <w:rsid w:val="00AB2EAB"/>
    <w:rsid w:val="00AB540B"/>
    <w:rsid w:val="00AB5F9C"/>
    <w:rsid w:val="00AC0C21"/>
    <w:rsid w:val="00AC158C"/>
    <w:rsid w:val="00AC282A"/>
    <w:rsid w:val="00AD3B9E"/>
    <w:rsid w:val="00AD519E"/>
    <w:rsid w:val="00AD6891"/>
    <w:rsid w:val="00AD7E55"/>
    <w:rsid w:val="00AE085F"/>
    <w:rsid w:val="00AE0945"/>
    <w:rsid w:val="00AE1C58"/>
    <w:rsid w:val="00AE4052"/>
    <w:rsid w:val="00AE6AAE"/>
    <w:rsid w:val="00AF05CE"/>
    <w:rsid w:val="00AF17D9"/>
    <w:rsid w:val="00AF1C2E"/>
    <w:rsid w:val="00AF33AE"/>
    <w:rsid w:val="00AF49A3"/>
    <w:rsid w:val="00AF53E3"/>
    <w:rsid w:val="00AF7F76"/>
    <w:rsid w:val="00B00D8D"/>
    <w:rsid w:val="00B015E6"/>
    <w:rsid w:val="00B139B8"/>
    <w:rsid w:val="00B15C45"/>
    <w:rsid w:val="00B22D5F"/>
    <w:rsid w:val="00B233EC"/>
    <w:rsid w:val="00B3175E"/>
    <w:rsid w:val="00B318DB"/>
    <w:rsid w:val="00B33CAC"/>
    <w:rsid w:val="00B365ED"/>
    <w:rsid w:val="00B422CF"/>
    <w:rsid w:val="00B53D23"/>
    <w:rsid w:val="00B57AAB"/>
    <w:rsid w:val="00B60883"/>
    <w:rsid w:val="00B61449"/>
    <w:rsid w:val="00B62072"/>
    <w:rsid w:val="00B6226A"/>
    <w:rsid w:val="00B626D6"/>
    <w:rsid w:val="00B632BF"/>
    <w:rsid w:val="00B66EB5"/>
    <w:rsid w:val="00B67A71"/>
    <w:rsid w:val="00B71F30"/>
    <w:rsid w:val="00B72B35"/>
    <w:rsid w:val="00B7442A"/>
    <w:rsid w:val="00B745B8"/>
    <w:rsid w:val="00B75141"/>
    <w:rsid w:val="00B760ED"/>
    <w:rsid w:val="00B775BA"/>
    <w:rsid w:val="00B80247"/>
    <w:rsid w:val="00B80B69"/>
    <w:rsid w:val="00B824D8"/>
    <w:rsid w:val="00B82C00"/>
    <w:rsid w:val="00B83C95"/>
    <w:rsid w:val="00B84F95"/>
    <w:rsid w:val="00B94D65"/>
    <w:rsid w:val="00B95E60"/>
    <w:rsid w:val="00BA3B8E"/>
    <w:rsid w:val="00BA4D9C"/>
    <w:rsid w:val="00BA5222"/>
    <w:rsid w:val="00BA5858"/>
    <w:rsid w:val="00BA6BD7"/>
    <w:rsid w:val="00BB0799"/>
    <w:rsid w:val="00BB0E65"/>
    <w:rsid w:val="00BB1770"/>
    <w:rsid w:val="00BB1BBB"/>
    <w:rsid w:val="00BB397B"/>
    <w:rsid w:val="00BB4736"/>
    <w:rsid w:val="00BB5113"/>
    <w:rsid w:val="00BC0170"/>
    <w:rsid w:val="00BC172F"/>
    <w:rsid w:val="00BC3D95"/>
    <w:rsid w:val="00BC42F3"/>
    <w:rsid w:val="00BC6BAC"/>
    <w:rsid w:val="00BC71BB"/>
    <w:rsid w:val="00BD1270"/>
    <w:rsid w:val="00BD212F"/>
    <w:rsid w:val="00BD536E"/>
    <w:rsid w:val="00BD61AB"/>
    <w:rsid w:val="00BD75CC"/>
    <w:rsid w:val="00BE2C08"/>
    <w:rsid w:val="00BE386F"/>
    <w:rsid w:val="00BE4A2C"/>
    <w:rsid w:val="00BE6C96"/>
    <w:rsid w:val="00BF3DF8"/>
    <w:rsid w:val="00BF5C69"/>
    <w:rsid w:val="00BF72EB"/>
    <w:rsid w:val="00C02F0F"/>
    <w:rsid w:val="00C03974"/>
    <w:rsid w:val="00C0448A"/>
    <w:rsid w:val="00C05F77"/>
    <w:rsid w:val="00C1342E"/>
    <w:rsid w:val="00C15C4C"/>
    <w:rsid w:val="00C173B0"/>
    <w:rsid w:val="00C211A0"/>
    <w:rsid w:val="00C24A90"/>
    <w:rsid w:val="00C25F74"/>
    <w:rsid w:val="00C33BB5"/>
    <w:rsid w:val="00C3497D"/>
    <w:rsid w:val="00C36DBB"/>
    <w:rsid w:val="00C4411C"/>
    <w:rsid w:val="00C44E2B"/>
    <w:rsid w:val="00C45359"/>
    <w:rsid w:val="00C4565A"/>
    <w:rsid w:val="00C45A32"/>
    <w:rsid w:val="00C45D67"/>
    <w:rsid w:val="00C461A1"/>
    <w:rsid w:val="00C506AC"/>
    <w:rsid w:val="00C50B5B"/>
    <w:rsid w:val="00C510FE"/>
    <w:rsid w:val="00C51701"/>
    <w:rsid w:val="00C541ED"/>
    <w:rsid w:val="00C557D7"/>
    <w:rsid w:val="00C55901"/>
    <w:rsid w:val="00C65A7C"/>
    <w:rsid w:val="00C65B0B"/>
    <w:rsid w:val="00C65C87"/>
    <w:rsid w:val="00C665BC"/>
    <w:rsid w:val="00C667C5"/>
    <w:rsid w:val="00C66D70"/>
    <w:rsid w:val="00C674C2"/>
    <w:rsid w:val="00C712B8"/>
    <w:rsid w:val="00C71517"/>
    <w:rsid w:val="00C73587"/>
    <w:rsid w:val="00C753FC"/>
    <w:rsid w:val="00C84989"/>
    <w:rsid w:val="00C850D0"/>
    <w:rsid w:val="00C87031"/>
    <w:rsid w:val="00C910D2"/>
    <w:rsid w:val="00C9248E"/>
    <w:rsid w:val="00C96774"/>
    <w:rsid w:val="00CA1E72"/>
    <w:rsid w:val="00CA32B1"/>
    <w:rsid w:val="00CA7412"/>
    <w:rsid w:val="00CB3916"/>
    <w:rsid w:val="00CB4E5F"/>
    <w:rsid w:val="00CB55C3"/>
    <w:rsid w:val="00CB7797"/>
    <w:rsid w:val="00CC1657"/>
    <w:rsid w:val="00CC25BF"/>
    <w:rsid w:val="00CC305B"/>
    <w:rsid w:val="00CC31F4"/>
    <w:rsid w:val="00CC36DA"/>
    <w:rsid w:val="00CC422E"/>
    <w:rsid w:val="00CC5A7C"/>
    <w:rsid w:val="00CC6E1C"/>
    <w:rsid w:val="00CD2596"/>
    <w:rsid w:val="00CD5247"/>
    <w:rsid w:val="00CD541C"/>
    <w:rsid w:val="00CE294D"/>
    <w:rsid w:val="00CF0918"/>
    <w:rsid w:val="00CF177D"/>
    <w:rsid w:val="00CF2D7B"/>
    <w:rsid w:val="00CF3FC1"/>
    <w:rsid w:val="00CF658C"/>
    <w:rsid w:val="00CF7EE0"/>
    <w:rsid w:val="00D040D3"/>
    <w:rsid w:val="00D07087"/>
    <w:rsid w:val="00D070A5"/>
    <w:rsid w:val="00D1456D"/>
    <w:rsid w:val="00D159D7"/>
    <w:rsid w:val="00D168A4"/>
    <w:rsid w:val="00D17334"/>
    <w:rsid w:val="00D228D7"/>
    <w:rsid w:val="00D2319B"/>
    <w:rsid w:val="00D273C6"/>
    <w:rsid w:val="00D274DF"/>
    <w:rsid w:val="00D27B1D"/>
    <w:rsid w:val="00D31050"/>
    <w:rsid w:val="00D35C6B"/>
    <w:rsid w:val="00D4180E"/>
    <w:rsid w:val="00D43994"/>
    <w:rsid w:val="00D52BC5"/>
    <w:rsid w:val="00D530E7"/>
    <w:rsid w:val="00D53545"/>
    <w:rsid w:val="00D54587"/>
    <w:rsid w:val="00D549EE"/>
    <w:rsid w:val="00D54BFA"/>
    <w:rsid w:val="00D55C8A"/>
    <w:rsid w:val="00D57B53"/>
    <w:rsid w:val="00D61AC0"/>
    <w:rsid w:val="00D643D6"/>
    <w:rsid w:val="00D748E0"/>
    <w:rsid w:val="00D74F39"/>
    <w:rsid w:val="00D8009B"/>
    <w:rsid w:val="00D83707"/>
    <w:rsid w:val="00D839A4"/>
    <w:rsid w:val="00D846A6"/>
    <w:rsid w:val="00D8626A"/>
    <w:rsid w:val="00D8678A"/>
    <w:rsid w:val="00D926AF"/>
    <w:rsid w:val="00D9787C"/>
    <w:rsid w:val="00DA0B32"/>
    <w:rsid w:val="00DA3C42"/>
    <w:rsid w:val="00DA603D"/>
    <w:rsid w:val="00DB10C2"/>
    <w:rsid w:val="00DB16CE"/>
    <w:rsid w:val="00DC15B4"/>
    <w:rsid w:val="00DC2856"/>
    <w:rsid w:val="00DD0F48"/>
    <w:rsid w:val="00DD1DF8"/>
    <w:rsid w:val="00DD3D24"/>
    <w:rsid w:val="00DD5565"/>
    <w:rsid w:val="00DE019D"/>
    <w:rsid w:val="00DE2B84"/>
    <w:rsid w:val="00DE2DA2"/>
    <w:rsid w:val="00DE307A"/>
    <w:rsid w:val="00DE5AEF"/>
    <w:rsid w:val="00DF0D35"/>
    <w:rsid w:val="00DF1819"/>
    <w:rsid w:val="00DF39A7"/>
    <w:rsid w:val="00DF4213"/>
    <w:rsid w:val="00DF7C79"/>
    <w:rsid w:val="00E00671"/>
    <w:rsid w:val="00E00916"/>
    <w:rsid w:val="00E012E1"/>
    <w:rsid w:val="00E03F62"/>
    <w:rsid w:val="00E05CB7"/>
    <w:rsid w:val="00E06253"/>
    <w:rsid w:val="00E067C3"/>
    <w:rsid w:val="00E10CE9"/>
    <w:rsid w:val="00E12378"/>
    <w:rsid w:val="00E219D4"/>
    <w:rsid w:val="00E2280E"/>
    <w:rsid w:val="00E23FFB"/>
    <w:rsid w:val="00E24354"/>
    <w:rsid w:val="00E25203"/>
    <w:rsid w:val="00E34347"/>
    <w:rsid w:val="00E37E7C"/>
    <w:rsid w:val="00E4104B"/>
    <w:rsid w:val="00E428E0"/>
    <w:rsid w:val="00E4607A"/>
    <w:rsid w:val="00E46F17"/>
    <w:rsid w:val="00E513DB"/>
    <w:rsid w:val="00E53113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6551"/>
    <w:rsid w:val="00E73CBE"/>
    <w:rsid w:val="00E75D62"/>
    <w:rsid w:val="00E76C98"/>
    <w:rsid w:val="00E800F9"/>
    <w:rsid w:val="00E83779"/>
    <w:rsid w:val="00E84156"/>
    <w:rsid w:val="00E92575"/>
    <w:rsid w:val="00E9474F"/>
    <w:rsid w:val="00E95AB5"/>
    <w:rsid w:val="00EA0035"/>
    <w:rsid w:val="00EA22FA"/>
    <w:rsid w:val="00EB11CF"/>
    <w:rsid w:val="00EB2960"/>
    <w:rsid w:val="00EC17C6"/>
    <w:rsid w:val="00EC1FC1"/>
    <w:rsid w:val="00EC35E3"/>
    <w:rsid w:val="00EC5EB8"/>
    <w:rsid w:val="00ED1246"/>
    <w:rsid w:val="00ED12FE"/>
    <w:rsid w:val="00ED345E"/>
    <w:rsid w:val="00ED4B89"/>
    <w:rsid w:val="00ED7B20"/>
    <w:rsid w:val="00EE2726"/>
    <w:rsid w:val="00EE5123"/>
    <w:rsid w:val="00EE585C"/>
    <w:rsid w:val="00EE5F54"/>
    <w:rsid w:val="00EF3A25"/>
    <w:rsid w:val="00EF4E7D"/>
    <w:rsid w:val="00EF70B7"/>
    <w:rsid w:val="00EF7A99"/>
    <w:rsid w:val="00F00DB9"/>
    <w:rsid w:val="00F013D7"/>
    <w:rsid w:val="00F02942"/>
    <w:rsid w:val="00F035A5"/>
    <w:rsid w:val="00F0788F"/>
    <w:rsid w:val="00F07D91"/>
    <w:rsid w:val="00F118C0"/>
    <w:rsid w:val="00F1297F"/>
    <w:rsid w:val="00F12B63"/>
    <w:rsid w:val="00F14B38"/>
    <w:rsid w:val="00F1560F"/>
    <w:rsid w:val="00F2008B"/>
    <w:rsid w:val="00F204BE"/>
    <w:rsid w:val="00F2162F"/>
    <w:rsid w:val="00F21F3B"/>
    <w:rsid w:val="00F244EE"/>
    <w:rsid w:val="00F303C9"/>
    <w:rsid w:val="00F32671"/>
    <w:rsid w:val="00F32DEE"/>
    <w:rsid w:val="00F3479F"/>
    <w:rsid w:val="00F34D87"/>
    <w:rsid w:val="00F35F04"/>
    <w:rsid w:val="00F37267"/>
    <w:rsid w:val="00F41D6B"/>
    <w:rsid w:val="00F43B12"/>
    <w:rsid w:val="00F45AD6"/>
    <w:rsid w:val="00F506E8"/>
    <w:rsid w:val="00F51144"/>
    <w:rsid w:val="00F5286C"/>
    <w:rsid w:val="00F53C2E"/>
    <w:rsid w:val="00F54397"/>
    <w:rsid w:val="00F5621B"/>
    <w:rsid w:val="00F56237"/>
    <w:rsid w:val="00F57CF6"/>
    <w:rsid w:val="00F602F2"/>
    <w:rsid w:val="00F62EA1"/>
    <w:rsid w:val="00F6514C"/>
    <w:rsid w:val="00F666EB"/>
    <w:rsid w:val="00F66BE3"/>
    <w:rsid w:val="00F671F4"/>
    <w:rsid w:val="00F75E79"/>
    <w:rsid w:val="00F83106"/>
    <w:rsid w:val="00F848E4"/>
    <w:rsid w:val="00F85885"/>
    <w:rsid w:val="00F87B1E"/>
    <w:rsid w:val="00F87FB9"/>
    <w:rsid w:val="00F94670"/>
    <w:rsid w:val="00FA0EB7"/>
    <w:rsid w:val="00FA15AC"/>
    <w:rsid w:val="00FA1A9F"/>
    <w:rsid w:val="00FA6048"/>
    <w:rsid w:val="00FA6137"/>
    <w:rsid w:val="00FB0827"/>
    <w:rsid w:val="00FB12F4"/>
    <w:rsid w:val="00FB1A73"/>
    <w:rsid w:val="00FB4823"/>
    <w:rsid w:val="00FB4AD7"/>
    <w:rsid w:val="00FC3609"/>
    <w:rsid w:val="00FC4214"/>
    <w:rsid w:val="00FC4F3D"/>
    <w:rsid w:val="00FC6446"/>
    <w:rsid w:val="00FC6ED9"/>
    <w:rsid w:val="00FC774D"/>
    <w:rsid w:val="00FD5B2B"/>
    <w:rsid w:val="00FE32DD"/>
    <w:rsid w:val="00FE4EFA"/>
    <w:rsid w:val="00FE604B"/>
    <w:rsid w:val="00FF0DA9"/>
    <w:rsid w:val="00FF263B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80DA77"/>
  <w15:docId w15:val="{CB2C9FAD-22FC-44DE-B1AC-9A5A00F6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933C-655B-4AD1-9100-CEC08776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9</Pages>
  <Words>2562</Words>
  <Characters>14610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371</cp:revision>
  <cp:lastPrinted>2019-11-05T10:55:00Z</cp:lastPrinted>
  <dcterms:created xsi:type="dcterms:W3CDTF">2018-10-24T11:46:00Z</dcterms:created>
  <dcterms:modified xsi:type="dcterms:W3CDTF">2020-05-06T12:44:00Z</dcterms:modified>
</cp:coreProperties>
</file>